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709"/>
        <w:gridCol w:w="1417"/>
        <w:gridCol w:w="2693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8877822 6919623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韶关市武江区西联镇芙蓉园行政服务中心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auto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 w:val="0"/>
                <w:bCs/>
                <w:color w:val="auto"/>
                <w:szCs w:val="21"/>
              </w:rPr>
              <w:t>）教师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8917293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韶关市浈江区升平路107号（原韶关市第七中学）二楼人事股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8153378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韶关市芙蓉北路70号1号楼武江区教育局人事监察股610室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6669112</w:t>
            </w:r>
          </w:p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6683340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韶关市曲江区马坝镇鞍山路文化中心七楼韶关市曲江区教育局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乐昌市公主下路66号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南雄市雄州街道林荫西路35号南雄市教育局四楼人事股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仁化县丹霞新城丹山路2号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广东省韶关市始兴县太平镇墨江桥北路51号教育局人事监察股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color w:val="FF0000"/>
                <w:szCs w:val="21"/>
              </w:rPr>
              <w:t>幼儿园、小学、初级中学教师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翁源县龙仙镇幸福路47号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6920915 6920916 2256005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乳源县教育局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乳源县乳城镇南环西路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16B91023"/>
    <w:rsid w:val="271F5877"/>
    <w:rsid w:val="45D945E4"/>
    <w:rsid w:val="79C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随缘</cp:lastModifiedBy>
  <dcterms:modified xsi:type="dcterms:W3CDTF">2021-09-25T14:17:19Z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2052-11.1.0.10938</vt:lpwstr>
  </property>
  <property fmtid="{D5CDD505-2E9C-101B-9397-08002B2CF9AE}" pid="4" name="ICV">
    <vt:lpwstr>AC845D94DC9A4038A45E6CAD8A911A8B</vt:lpwstr>
  </property>
</Properties>
</file>