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附表</w:t>
      </w:r>
    </w:p>
    <w:p>
      <w:pPr>
        <w:ind w:firstLine="723" w:firstLineChars="200"/>
        <w:jc w:val="left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2021年始兴县卫生事业单位公开招聘拟聘用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人员名单（第二批）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193"/>
        <w:gridCol w:w="1703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蓝艳芳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司前镇卫生院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何菁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罗坝镇卫生院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mU1MWEzY2QzZTkxZjliODVkNDNkNGY5OGY4NmQifQ=="/>
  </w:docVars>
  <w:rsids>
    <w:rsidRoot w:val="00000000"/>
    <w:rsid w:val="0F900D04"/>
    <w:rsid w:val="11AF1C9F"/>
    <w:rsid w:val="1F476EBF"/>
    <w:rsid w:val="2034356C"/>
    <w:rsid w:val="25735C40"/>
    <w:rsid w:val="304D07CF"/>
    <w:rsid w:val="322D1657"/>
    <w:rsid w:val="3FFA2923"/>
    <w:rsid w:val="43885017"/>
    <w:rsid w:val="45E96BB1"/>
    <w:rsid w:val="46706697"/>
    <w:rsid w:val="4ADF3028"/>
    <w:rsid w:val="529D5461"/>
    <w:rsid w:val="6B71481C"/>
    <w:rsid w:val="6C450B16"/>
    <w:rsid w:val="77F6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439</Characters>
  <Lines>0</Lines>
  <Paragraphs>0</Paragraphs>
  <TotalTime>23</TotalTime>
  <ScaleCrop>false</ScaleCrop>
  <LinksUpToDate>false</LinksUpToDate>
  <CharactersWithSpaces>439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2021-12-16T06:27:00Z</dcterms:created>
  <dc:creator>Administrator</dc:creator>
  <cp:lastModifiedBy>你也跟我算了</cp:lastModifiedBy>
  <dcterms:modified xsi:type="dcterms:W3CDTF">2022-07-05T08:11:34Z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E5F589E805034BB3A9972F6E006D94A1</vt:lpwstr>
  </property>
</Properties>
</file>