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eastAsia="仿宋_GB2312"/>
          <w:bCs/>
          <w:w w:val="85"/>
          <w:sz w:val="32"/>
          <w:szCs w:val="32"/>
        </w:rPr>
      </w:pPr>
      <w:r>
        <w:rPr>
          <w:rFonts w:hint="eastAsia" w:eastAsia="仿宋_GB2312"/>
          <w:bCs/>
          <w:w w:val="8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始兴县2022年度高校毕业生基层公共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就业创业服务岗位招募报名表</w:t>
      </w:r>
    </w:p>
    <w:p>
      <w:pPr>
        <w:spacing w:before="156" w:beforeLines="50" w:after="156" w:afterLines="50"/>
        <w:jc w:val="center"/>
        <w:rPr>
          <w:rFonts w:hint="eastAsia"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、零就业或零转移证明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int="eastAsia" w:hAnsi="宋体"/>
                <w:szCs w:val="21"/>
                <w:lang w:val="en-US" w:eastAsia="zh-CN"/>
              </w:rPr>
              <w:t>原建档立卡贫困证明</w:t>
            </w:r>
            <w:r>
              <w:rPr>
                <w:rFonts w:hint="eastAsia"/>
                <w:szCs w:val="21"/>
              </w:rPr>
              <w:t xml:space="preserve"> □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拟应聘所在地</w:t>
            </w: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1、市本级 □      2、浈江区 □        3、武江区 □        4、曲江区 □</w:t>
            </w:r>
          </w:p>
          <w:p>
            <w:pPr>
              <w:spacing w:line="360" w:lineRule="exact"/>
              <w:ind w:firstLine="411" w:firstLineChars="196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5、乐昌市 □      6、南雄市 □        7、仁化县 □        8、始兴县 □</w:t>
            </w:r>
          </w:p>
          <w:p>
            <w:pPr>
              <w:spacing w:line="360" w:lineRule="exact"/>
              <w:ind w:firstLine="411" w:firstLineChars="196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9、翁源县 □     10、乳源县 □       11、新丰县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应聘人员承诺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本人提供材料真实有效，个人条件符合招聘要求，如有虚假信息和作假行为，本人承担一切后果，并同意取消应聘资格。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TVjN2RlZTUyYjkxOTU3MDU0N2FhZGViNjY0YzUifQ=="/>
  </w:docVars>
  <w:rsids>
    <w:rsidRoot w:val="000379D2"/>
    <w:rsid w:val="000379D2"/>
    <w:rsid w:val="0010409C"/>
    <w:rsid w:val="00127109"/>
    <w:rsid w:val="002D426B"/>
    <w:rsid w:val="00343E48"/>
    <w:rsid w:val="00807A7E"/>
    <w:rsid w:val="00B319BE"/>
    <w:rsid w:val="00B75BF2"/>
    <w:rsid w:val="00C219E4"/>
    <w:rsid w:val="00E4389F"/>
    <w:rsid w:val="08517AC2"/>
    <w:rsid w:val="193D197C"/>
    <w:rsid w:val="35FC44D4"/>
    <w:rsid w:val="40AD1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340</Words>
  <Characters>349</Characters>
  <Lines>5</Lines>
  <Paragraphs>1</Paragraphs>
  <TotalTime>8</TotalTime>
  <ScaleCrop>false</ScaleCrop>
  <LinksUpToDate>false</LinksUpToDate>
  <CharactersWithSpaces>648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2020-08-17T00:31:00Z</dcterms:created>
  <dc:creator>Administrator</dc:creator>
  <cp:lastModifiedBy>Administrator</cp:lastModifiedBy>
  <cp:lastPrinted>2022-09-26T01:37:04Z</cp:lastPrinted>
  <dcterms:modified xsi:type="dcterms:W3CDTF">2022-09-26T02:06:16Z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F1A8AF9467894E87A3E3CCD894081898</vt:lpwstr>
  </property>
</Properties>
</file>