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E8" w:rsidRDefault="003562E8">
      <w:pPr>
        <w:spacing w:line="520" w:lineRule="exact"/>
        <w:jc w:val="center"/>
        <w:rPr>
          <w:rFonts w:ascii="仿宋_GB2312" w:eastAsia="仿宋_GB2312"/>
          <w:sz w:val="84"/>
          <w:szCs w:val="84"/>
        </w:rPr>
      </w:pPr>
    </w:p>
    <w:p w:rsidR="003562E8" w:rsidRDefault="003562E8">
      <w:pPr>
        <w:spacing w:line="520" w:lineRule="exact"/>
        <w:jc w:val="center"/>
        <w:rPr>
          <w:rFonts w:ascii="仿宋_GB2312" w:eastAsia="仿宋_GB2312"/>
          <w:sz w:val="84"/>
          <w:szCs w:val="84"/>
        </w:rPr>
      </w:pPr>
    </w:p>
    <w:p w:rsidR="003562E8" w:rsidRDefault="003562E8">
      <w:pPr>
        <w:spacing w:line="520" w:lineRule="exact"/>
        <w:jc w:val="center"/>
        <w:rPr>
          <w:rFonts w:ascii="仿宋_GB2312" w:eastAsia="仿宋_GB2312"/>
          <w:sz w:val="84"/>
          <w:szCs w:val="84"/>
        </w:rPr>
      </w:pPr>
    </w:p>
    <w:p w:rsidR="003562E8" w:rsidRDefault="000D7610">
      <w:pPr>
        <w:jc w:val="center"/>
        <w:rPr>
          <w:rFonts w:ascii="仿宋_GB2312" w:eastAsia="仿宋_GB2312"/>
          <w:b/>
          <w:color w:val="FF0000"/>
          <w:spacing w:val="100"/>
          <w:kern w:val="10"/>
          <w:sz w:val="84"/>
          <w:szCs w:val="84"/>
        </w:rPr>
      </w:pPr>
      <w:r>
        <w:rPr>
          <w:rFonts w:ascii="仿宋_GB2312" w:eastAsia="仿宋_GB2312" w:hint="eastAsia"/>
          <w:b/>
          <w:color w:val="FF0000"/>
          <w:spacing w:val="100"/>
          <w:kern w:val="10"/>
          <w:sz w:val="84"/>
          <w:szCs w:val="84"/>
        </w:rPr>
        <w:t>始兴县教育局文件</w:t>
      </w:r>
    </w:p>
    <w:p w:rsidR="003562E8" w:rsidRDefault="003562E8">
      <w:pPr>
        <w:spacing w:line="520" w:lineRule="exact"/>
        <w:jc w:val="center"/>
        <w:rPr>
          <w:rFonts w:ascii="仿宋_GB2312" w:eastAsia="仿宋_GB2312"/>
          <w:kern w:val="10"/>
          <w:sz w:val="32"/>
          <w:szCs w:val="32"/>
        </w:rPr>
      </w:pPr>
    </w:p>
    <w:p w:rsidR="003562E8" w:rsidRDefault="000D7610">
      <w:pPr>
        <w:jc w:val="center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kern w:val="10"/>
          <w:sz w:val="32"/>
          <w:szCs w:val="32"/>
        </w:rPr>
        <w:t>始教</w:t>
      </w:r>
      <w:r>
        <w:rPr>
          <w:rFonts w:ascii="仿宋_GB2312" w:eastAsia="仿宋_GB2312" w:hAnsi="仿宋_GB2312" w:hint="eastAsia"/>
          <w:sz w:val="32"/>
        </w:rPr>
        <w:t>〔</w:t>
      </w:r>
      <w:r>
        <w:rPr>
          <w:rFonts w:ascii="仿宋_GB2312" w:eastAsia="仿宋_GB2312" w:hAnsi="仿宋_GB2312" w:hint="eastAsia"/>
          <w:sz w:val="32"/>
        </w:rPr>
        <w:t>2022</w:t>
      </w:r>
      <w:r>
        <w:rPr>
          <w:rFonts w:ascii="仿宋_GB2312" w:eastAsia="仿宋_GB2312" w:hAnsi="仿宋_GB2312" w:hint="eastAsia"/>
          <w:sz w:val="32"/>
        </w:rPr>
        <w:t>〕</w:t>
      </w:r>
      <w:proofErr w:type="gramEnd"/>
      <w:r>
        <w:rPr>
          <w:rFonts w:ascii="仿宋_GB2312" w:eastAsia="仿宋_GB2312" w:hAnsi="仿宋_GB2312" w:hint="eastAsia"/>
          <w:sz w:val="32"/>
        </w:rPr>
        <w:t>93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3562E8" w:rsidRDefault="003562E8">
      <w:pPr>
        <w:spacing w:line="520" w:lineRule="exact"/>
        <w:jc w:val="center"/>
        <w:rPr>
          <w:rFonts w:ascii="仿宋_GB2312" w:eastAsia="仿宋_GB2312"/>
          <w:kern w:val="10"/>
          <w:sz w:val="32"/>
          <w:szCs w:val="32"/>
        </w:rPr>
      </w:pPr>
      <w:r>
        <w:rPr>
          <w:rFonts w:ascii="仿宋_GB2312" w:eastAsia="仿宋_GB2312"/>
          <w:kern w:val="10"/>
          <w:sz w:val="32"/>
          <w:szCs w:val="32"/>
        </w:rPr>
        <w:pict>
          <v:line id="_x0000_s1026" style="position:absolute;left:0;text-align:left;z-index:251659264;mso-width-relative:page;mso-height-relative:page" from="-9pt,20.8pt" to="459pt,20.8pt" o:gfxdata="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iLnUtYAAAAJAQAADwAAAAAAAAABACAAAAAiAAAAZHJzL2Rvd25yZXYueG1sUEsB&#10;AhQAFAAAAAgAh07iQGDKtQr3AQAA5QMAAA4AAAAAAAAAAQAgAAAAJQEAAGRycy9lMm9Eb2MueG1s&#10;UEsFBgAAAAAGAAYAWQEAAI4FAAAAAA==&#10;" strokecolor="red" strokeweight="2.25pt"/>
        </w:pict>
      </w:r>
    </w:p>
    <w:p w:rsidR="003562E8" w:rsidRDefault="003562E8">
      <w:pPr>
        <w:spacing w:line="520" w:lineRule="exact"/>
        <w:jc w:val="center"/>
        <w:rPr>
          <w:rFonts w:ascii="仿宋_GB2312" w:eastAsia="仿宋_GB2312"/>
          <w:kern w:val="10"/>
          <w:sz w:val="32"/>
          <w:szCs w:val="32"/>
        </w:rPr>
      </w:pPr>
    </w:p>
    <w:p w:rsidR="003562E8" w:rsidRDefault="000D76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关于调整始兴县教育局关心下一代工作</w:t>
      </w:r>
    </w:p>
    <w:p w:rsidR="003562E8" w:rsidRDefault="000D76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委员会组成人员的通知</w:t>
      </w:r>
    </w:p>
    <w:p w:rsidR="003562E8" w:rsidRDefault="003562E8">
      <w:pPr>
        <w:jc w:val="center"/>
        <w:rPr>
          <w:b/>
          <w:bCs/>
          <w:sz w:val="44"/>
          <w:szCs w:val="44"/>
        </w:rPr>
      </w:pPr>
    </w:p>
    <w:p w:rsidR="003562E8" w:rsidRDefault="000D761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各中小学（园、宫），局机关各股室：</w:t>
      </w:r>
    </w:p>
    <w:p w:rsidR="003562E8" w:rsidRDefault="000D76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因工作变动，经研究决定对我局关心下一代工作委员会成员进行调整，调整后的组成人员如下：</w:t>
      </w:r>
    </w:p>
    <w:p w:rsidR="003562E8" w:rsidRDefault="000D76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军</w:t>
      </w:r>
    </w:p>
    <w:p w:rsidR="003562E8" w:rsidRDefault="000D76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朱武兵</w:t>
      </w:r>
    </w:p>
    <w:p w:rsidR="003562E8" w:rsidRDefault="000D76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常务副主任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梁髙亮</w:t>
      </w:r>
    </w:p>
    <w:p w:rsidR="003562E8" w:rsidRDefault="000D76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办公室主任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梁髙亮（兼）</w:t>
      </w:r>
    </w:p>
    <w:p w:rsidR="003562E8" w:rsidRDefault="000D761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曾国强、徐育晴、邓志勇、陈如鸿、</w:t>
      </w:r>
    </w:p>
    <w:p w:rsidR="003562E8" w:rsidRDefault="000D7610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金华、刘文斌</w:t>
      </w:r>
    </w:p>
    <w:p w:rsidR="003562E8" w:rsidRDefault="003562E8">
      <w:pPr>
        <w:spacing w:line="40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:rsidR="003562E8" w:rsidRDefault="003562E8">
      <w:pPr>
        <w:spacing w:line="40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:rsidR="003562E8" w:rsidRDefault="000D7610">
      <w:pPr>
        <w:wordWrap w:val="0"/>
        <w:spacing w:line="56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group id="_x0000_s1035" style="position:absolute;left:0;text-align:left;margin-left:280.8pt;margin-top:-31.55pt;width:117pt;height:117pt;z-index:-251655168" coordorigin="8204,14533" coordsize="2340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8204;top:14533;width:0;height:0;mso-wrap-style:tight" filled="f" stroked="f">
              <v:textbox>
                <w:txbxContent>
                  <w:p w:rsidR="000D7610" w:rsidRPr="000D7610" w:rsidRDefault="000D7610" w:rsidP="000D7610">
                    <w:pPr>
                      <w:rPr>
                        <w:vanish/>
                        <w:sz w:val="10"/>
                      </w:rPr>
                    </w:pPr>
                    <w:r w:rsidRPr="000D7610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bzJSvuPWAvSlEsYS3MBiwDa1MIQC46LTQFNSTwLiTsNTHvLBzzQifwKTH4LzTsNSb3MyTxLzQBNCf1eSvuQF8iRTP9CPn7QF8iSlEsYS6JuK2LnaHxLCHxnaL4L6qEtciS1qW20euJuMCKy8h8yMO8usZ41MCDy7KRt6S5tZSW875u0KF63ceor7mHx8RwsbSMpMZpKlQuX2f7KzQuXz4gaVT9CPn7T1kmalEzcWIkSlEsYS6JuMCKy8h8yMO8usX7K0MoY14gcGUxYT4gaVT9CPn7T1kmalEzcWIkUWMkbj4gaVT9xqyPx7+XubyS+a6VOB8SZVctXWQ0blUUb1UxSlEsYS3MBiwSZVctXWQ0blUUalkzSlEsYS6JuMCKy8h8yMO8usX7K0MoY14gcGUxYUUtZWQNXV0kOfzJOEMoY14gcGUxYTskdUMNOi=vMyHvLi=wLy=0LiLyMiPwMSvuT1kmalEzcWIkR1U4Tz39CPn7T1kmalEzcWIkUFksYS3xLCHxKS=2KSDyHB=vNSnwMinvMyvuT1kmalEzcWIkUFksYS3MBiwCa10vcWQkbjkPOiD4Lh3wMiftLh3wLyH7KzMuaWA0cFUxRU=9CPn7P18sbGUzYWIMPTMAYFQxOiL3KTP0KSP2KSAFKTYEKSP1OB8Ca10vcWQkbj0APzEjYGH9CPn7TFkiQWgzOh4mZVX7K0AoXzU3cC3MBiwPZVMWZVQzZC3zKiDyLC=vLCvuTFkiU1kjcFf9CPn7TFkiRFUoY1gzOiPtLSLvLC=vOB8PZVMHYVkmZGP9CPn7T1kmalUjP18tcFU3cC37K0MoY14kYDMuamQkdGP9CPn7T1kmalEzcWIkUlErcVT9NFXvLlHvMCggXVP0MiTyYFH1NFD0MFX2NC=2MibyLCH7K0MoY14gcGUxYUYgaGUkOfzJOEMoY14kYDwkalczZC3yLivuT1kmalUjSFUtY2QnOfzJOEMoY14gcGUxYT8xYFUxOiD7K0MoY14gcGUxYT8xYFUxOfzJOEYkbmMoa139UiftLB3vKiD2MCvuUlUxb1kuai3MBiwIaVEmYTQCOiMyRlQKQmkxYlwMbTIOM1L0QzkoUkQ3XVspJ2UZZEk2YTgEMiktQEUzLl8ATFcCSkHwK2AXXmYQOSgsU0M5SCPvQ0gtdScjajgULzoZL1MZLyMiMCPzMCPzbFLzMDQ2MCQpSiPzPiPzMCMiMDHzMCQBbFLzPjQ2MDIpSiQBPiPzPiMiSFnzMDwpbFMLZjQ2SFopSjwpPiQLZiMidjPzMGoDbFM5QDQ2djQpSmoDPiQ5QCMiT2=zMEMvbFMSbDQ2T2ApSkMvPiQSbCMiTyLzMELybFMSLzQ2TyMpSkLyPiQSLyMBbCPzT2=zbDIvMDQZbCQpTG=zPkMvMCMBbDHzT2ABbDIvPjQZbDIpTGABPkMvPiMBK1nzTx8pbDHuZjQZK1opTB8pPkLuZiMBLTPzTyEDbDHwQDQZLTQpTCEDPkLwQCMBTm=zT0IvbDIRbDQZTmApTEIvPkMRbCMBTiLzT0HybDIRLzQZTiMpTEHyPkMRLyMrUSPzNETzbFwUMDQpUSQpLkTzPigUMCMrUTHzNEUBbFwUPjQpUTIpLkUBPigUPiMrQFnzNDQpbFwDZjQpQFopLjQpPigDZiMrajPzNF4DbFwtQDQpajQpLl4DPigtQCMrNW=zNCkvbFv4bDQpNWApLikvPif4bCMrNSLzNCjybFv4LzQpNSMpLijyPif4LyM4cSPzcmTzbGk0MDQ3cSQpQGTzPmY0MCM4cTHzcmUBbGk0PjQ3cTIpQGUBPmY0PiM4J1nzchspbGjqZjQ3J1opQBspPmXqZiM4ZjPzcloDbGkpQDQ3ZjQpQFoDPmYpQCM4Z2=zclsvbGkqbDQ3Z2ApQFsvPmYqbCM4ZyLzclrybGkqLzQ3ZyMpQFryPmYqLyMjXyPzbFLzbFQiMDQoXyQpMlLzPmAiMCMjXzHzbFMBbFQiPjQoXzIpMlMBPmAiPiMjM1nzbCcpbFP2ZjQoM1opMicpPm=2ZiMjSzPzbD8DbFQOQDQoSzQpMj8DPmAOQCMjPm=zbDIvbFQBbDQoPmApMjIvPmABbCMjPiLzbDHybFQBLzQoPiMpMjHyPmABLyLyYCPzTlPzbCMjMDP0YCQpYVPzPkIjMCLyYDHzTlQBbCMjPjP0YDIpYVQBPkIjPiLyRlnzTjopbCMJZjP0RlopYTopPkIJZiLybzPzTmMDbCMyQDP0bzQpYWMDPkIyQCLyL2=zTiMvbCLybDP0L2ApYSMvPkHybCLyLyLzTiLybCLyLzP0LyMpYSLyPkHyLyMiMCPzTiLyLyLyLyLyLyLyLyLyLyLyLyLyLyLyLyLyLyLyLyLyLyLyLyLyLyLyLyLyLyLyLyLyLyLyLyLyLyLyLyLyLyLyLyLyLyLyLyLyLyLyLyLyLyLyLyLyLyLyLyLyLyLyLyLyLyLyLyLyLyLyLyLyLyLyLyLyLyLyLyLyLyLyLyLyLyLyLyLyLyLyLyLyLyLyLyLyLyLyLyLyLyLyRmH3byMKLyMOYSMwLyLyLyMJViMrTiLyLyXzLyMKYmIKQUIzPmkjRmMBa1EBQUIzVicxRzoOSUUKMiD8ZzsjYCYrdB8BMjcRVhsBQh8CSWIKQB8pRzkBYCYEcGIBdR7xVjMgbUQTKyM4QB7xTGY0YCM5UmfyQG=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xMx8BYmATa1IxU0kMQFkyRmkOM1IYP2YYQmIpaCTydDsMYTLyb1k4VR8HTScFQlYMVCg1ZE=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2YFo2SmcKMygiPygWJ1z8Kz4jM0k5L2cNaDY1Uif8MkohTm=2Y0YSPWIwYzwnY14Qc2YgUUcXYDwWOUYTJ2IYLloTTUUHZ2UQXlwjQFg1ajIUSFwzc2UiLycHc2INckUGNFwNSEM5Q0ggSkELL2EgSGY5MFLuQCX8dlwUMmchZULuczLzQmIXPTEzUlIoXkY1ckM5RTMtVScHcSPuRkQYSj4oU18ZMEkGQTcHNSYEPS0WNEcTUzQsbUklS0gkXjw1QSIvaEAjaVD3djkwciQSNUkMSFciSUEQRjoSXTw2NTcmLjXwLVYTZyMoLWk0bUPwXmbxXTwCT0QVRicySFIKZzsoZEgTVmohUlYCb0IMdWINTU=8R1oCQkklZmgnVlghcEQOXl8lalErbz7wLU=4TUcJVEYXMzQyVF7uRjMnNEQuR1YgTiE1dVoLTkYVbWogVEECYj0kVFsBcEkxTF01b14pVjkFaWQGMTULbkgjT2goP143LTgFUGUMNF38UmgxZFQ4QiICajk5SScjP2YqcEQQVGgrZicxTBsRdF0MUFsGcycxR2P8QzYYNVspazvyb0oTZ1oCJ2L0byL0L0b7KzksXVckQDL9CPn7Ql8xaVEzYU8FaFEmOivuQl8xaVEzYU8FaFEmOfzJODEza10odlEzZV8tWzYrXVb9LCvuPWQuaVk5XWQoa14eQlwgYy3MBiwPbl8zYVMzQF8icV0kamP9LCvuTGIucFUicDQuX2UsYV4zOfzJODIgbjMuYFUgalQoT1kmalEzcWIkQlwgYy3vOB8BXWICa1QkXV4jZUMoY14gcGUxYTYrXVb9CPn7QkMkbmYoX1USSi3LDi=vMyHvLi=wLy=0LiLyMiPwMSvuQkMkbmYoX1USSi3MBiwPblktcEYob1khaFT9LSvuTGIoamQVZWMoXlwk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204;top:14533;width:2340;height:2340">
              <v:imagedata r:id="rId7" o:title="tt"/>
            </v:shape>
            <v:shape id="_x0000_s1038" type="#_x0000_t75" style="position:absolute;left:8204;top:14533;width:2340;height:2340;visibility:hidden">
              <v:imagedata r:id="rId8" o:title="2BD168439AD2" chromakey="white"/>
            </v:shape>
            <v:shape id="_x0000_s1039" type="#_x0000_t75" style="position:absolute;left:8204;top:14533;width:2340;height:2340;visibility:hidden">
              <v:imagedata r:id="rId9" o:title="5C51B250878A" chromakey="white"/>
            </v:shape>
          </v:group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始兴县教育局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bookmarkStart w:id="0" w:name="_GoBack"/>
      <w:bookmarkEnd w:id="0"/>
    </w:p>
    <w:p w:rsidR="003562E8" w:rsidRDefault="000D7610">
      <w:pPr>
        <w:wordWrap w:val="0"/>
        <w:spacing w:line="560" w:lineRule="exact"/>
        <w:ind w:firstLineChars="1400" w:firstLine="44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sectPr w:rsidR="003562E8" w:rsidSect="003562E8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10" w:rsidRDefault="000D7610" w:rsidP="000D7610">
      <w:r>
        <w:separator/>
      </w:r>
    </w:p>
  </w:endnote>
  <w:endnote w:type="continuationSeparator" w:id="1">
    <w:p w:rsidR="000D7610" w:rsidRDefault="000D7610" w:rsidP="000D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10" w:rsidRDefault="000D7610" w:rsidP="000D7610">
      <w:r>
        <w:separator/>
      </w:r>
    </w:p>
  </w:footnote>
  <w:footnote w:type="continuationSeparator" w:id="1">
    <w:p w:rsidR="000D7610" w:rsidRDefault="000D7610" w:rsidP="000D7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FtTelmjBFS213jEUpul3ubPiI+Q=" w:salt="ylqIieb7kPbYLrr/4WEnd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Q1OGRjYmE2YTEzYjBjMzNlMTFkMDU2MmYzOWZiNGUifQ=="/>
  </w:docVars>
  <w:rsids>
    <w:rsidRoot w:val="003562E8"/>
    <w:rsid w:val="000D7610"/>
    <w:rsid w:val="003562E8"/>
    <w:rsid w:val="03430B8D"/>
    <w:rsid w:val="0B030116"/>
    <w:rsid w:val="13D44784"/>
    <w:rsid w:val="259C77F7"/>
    <w:rsid w:val="294066EC"/>
    <w:rsid w:val="39D72754"/>
    <w:rsid w:val="49025314"/>
    <w:rsid w:val="49D22F38"/>
    <w:rsid w:val="4A291C34"/>
    <w:rsid w:val="4C286E40"/>
    <w:rsid w:val="506B7F7B"/>
    <w:rsid w:val="61096DE8"/>
    <w:rsid w:val="66721954"/>
    <w:rsid w:val="7A9C0875"/>
    <w:rsid w:val="7F05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2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7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7610"/>
    <w:rPr>
      <w:kern w:val="2"/>
      <w:sz w:val="18"/>
      <w:szCs w:val="18"/>
    </w:rPr>
  </w:style>
  <w:style w:type="paragraph" w:styleId="a4">
    <w:name w:val="footer"/>
    <w:basedOn w:val="a"/>
    <w:link w:val="Char0"/>
    <w:rsid w:val="000D7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76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75</Characters>
  <Application>Microsoft Office Word</Application>
  <DocSecurity>0</DocSecurity>
  <Lines>1</Lines>
  <Paragraphs>1</Paragraphs>
  <ScaleCrop>false</ScaleCrop>
  <Company>XTC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XTC</cp:lastModifiedBy>
  <cp:revision>2</cp:revision>
  <cp:lastPrinted>2022-07-12T02:56:00Z</cp:lastPrinted>
  <dcterms:created xsi:type="dcterms:W3CDTF">2022-07-12T02:23:00Z</dcterms:created>
  <dcterms:modified xsi:type="dcterms:W3CDTF">2022-07-13T01:16:00Z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507D3145CDDE4D5D8823A6C19D712AEE</vt:lpwstr>
  </property>
</Properties>
</file>