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始兴县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年学校卫生、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生活饮用水卫生</w:t>
      </w:r>
    </w:p>
    <w:p w14:paraId="6B64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一公开”卫生监督</w:t>
      </w:r>
    </w:p>
    <w:p w14:paraId="589F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抽检结果信息公示</w:t>
      </w:r>
    </w:p>
    <w:p w14:paraId="3706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F3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年韶关市随机监督抽查计划实施方案》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抽取了我县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6间中小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、2</w:t>
      </w:r>
      <w:r>
        <w:rPr>
          <w:rFonts w:hint="eastAsia" w:ascii="仿宋_GB2312" w:hAnsi="仿宋_GB2312" w:eastAsia="仿宋_GB2312" w:cs="仿宋_GB2312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城市集中式供水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7间二次供水单位和8间农村集中式供水点</w:t>
      </w:r>
      <w:r>
        <w:rPr>
          <w:rFonts w:hint="eastAsia" w:ascii="仿宋_GB2312" w:hAnsi="仿宋_GB2312" w:eastAsia="仿宋_GB2312" w:cs="仿宋_GB2312"/>
          <w:sz w:val="32"/>
          <w:szCs w:val="32"/>
        </w:rPr>
        <w:t>为双随机监督抽检对象，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以上被抽取的单位均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有检测任务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按照“谁检查、谁录入、谁公开”的原则，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年学校卫生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生活饮用水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”卫生监督抽检结果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,详见《始兴县2024年学校卫生和生活饮用水卫生国家双随机监督抽检结果信息公示表》。</w:t>
      </w:r>
    </w:p>
    <w:p w14:paraId="01A75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CE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2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1D2B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3E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984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tbl>
      <w:tblPr>
        <w:tblStyle w:val="6"/>
        <w:tblW w:w="137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90"/>
        <w:gridCol w:w="1714"/>
        <w:gridCol w:w="1115"/>
        <w:gridCol w:w="4788"/>
        <w:gridCol w:w="1204"/>
      </w:tblGrid>
      <w:tr w14:paraId="40F8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始兴县2024年学校卫生和生活饮用水卫生国家双随机监督抽检结果信息公示表</w:t>
            </w:r>
          </w:p>
        </w:tc>
      </w:tr>
      <w:tr w14:paraId="2779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被抽检单位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抽检类别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不合格事项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处理情况</w:t>
            </w:r>
          </w:p>
        </w:tc>
      </w:tr>
      <w:tr w14:paraId="2894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始兴县顿岗中学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D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F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始兴县城南中学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A0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EFB6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C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始兴县太平镇中心小学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ABD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5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始兴县逸夫小学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B7C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3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始兴县实验小学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9D26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C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始兴县风度中学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中小学校及高校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63F8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A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始兴县供水有限责任公司（花山水厂）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城市集中式供水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4290B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BA8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E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始兴县供水公司（马市水厂）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城市集中式供水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9C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3894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亿城金海岸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B4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C1ED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3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鑫银大厦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8D48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1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白马大厦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626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8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倚江御景小区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6F25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4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丹枫北苑小区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CDC5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B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华景园B栋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9AC6A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3675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4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始兴县中等职业学校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79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959A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F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涝洲水村饮水工程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772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64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9035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E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隘子水厂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27F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357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2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建国村供水工程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533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393C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4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司前水厂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02E5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51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9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罗坝水厂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3EB1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5B49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C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田心村饮水工程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66B3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79F40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57ED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A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澄江水厂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510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D909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A24D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9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深渡水村饮水工程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农村集中式供水</w:t>
            </w:r>
          </w:p>
          <w:p w14:paraId="7FB0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（有检测任务）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989CA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6B1C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378ED3">
      <w:pPr>
        <w:tabs>
          <w:tab w:val="left" w:pos="702"/>
        </w:tabs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jc3NTVkMjQ2MTA3YjVlMDQ2ODRmODFkZjE4MDUifQ=="/>
  </w:docVars>
  <w:rsids>
    <w:rsidRoot w:val="3D627193"/>
    <w:rsid w:val="00442327"/>
    <w:rsid w:val="004F6F66"/>
    <w:rsid w:val="00815578"/>
    <w:rsid w:val="00907F13"/>
    <w:rsid w:val="00B124DD"/>
    <w:rsid w:val="00B531AF"/>
    <w:rsid w:val="00C16773"/>
    <w:rsid w:val="00C40BD7"/>
    <w:rsid w:val="00CD1CF1"/>
    <w:rsid w:val="00D56349"/>
    <w:rsid w:val="00D86163"/>
    <w:rsid w:val="00DD678B"/>
    <w:rsid w:val="00DF6D9C"/>
    <w:rsid w:val="00E1484D"/>
    <w:rsid w:val="00E83BAC"/>
    <w:rsid w:val="02F63A93"/>
    <w:rsid w:val="04A2603A"/>
    <w:rsid w:val="063778A7"/>
    <w:rsid w:val="078F75A3"/>
    <w:rsid w:val="08045401"/>
    <w:rsid w:val="084702C5"/>
    <w:rsid w:val="08703E5E"/>
    <w:rsid w:val="0B7A604A"/>
    <w:rsid w:val="0B890395"/>
    <w:rsid w:val="0B8E7304"/>
    <w:rsid w:val="0B9D033A"/>
    <w:rsid w:val="0C9D245E"/>
    <w:rsid w:val="0CED148C"/>
    <w:rsid w:val="0F8B1C87"/>
    <w:rsid w:val="0FB7614D"/>
    <w:rsid w:val="0FEA12D7"/>
    <w:rsid w:val="10D14C1A"/>
    <w:rsid w:val="10D754B8"/>
    <w:rsid w:val="117F3355"/>
    <w:rsid w:val="11B27524"/>
    <w:rsid w:val="125C6A08"/>
    <w:rsid w:val="130C6627"/>
    <w:rsid w:val="150B3E97"/>
    <w:rsid w:val="15A64A3A"/>
    <w:rsid w:val="165D60A9"/>
    <w:rsid w:val="1815045A"/>
    <w:rsid w:val="187F1BCD"/>
    <w:rsid w:val="196518ED"/>
    <w:rsid w:val="1B2213D7"/>
    <w:rsid w:val="1B3F3F2D"/>
    <w:rsid w:val="1C562ABA"/>
    <w:rsid w:val="1F301388"/>
    <w:rsid w:val="1F62220F"/>
    <w:rsid w:val="22443008"/>
    <w:rsid w:val="22846DD2"/>
    <w:rsid w:val="23442661"/>
    <w:rsid w:val="2448512B"/>
    <w:rsid w:val="24952DD8"/>
    <w:rsid w:val="25211DA3"/>
    <w:rsid w:val="296A1770"/>
    <w:rsid w:val="29C90BCC"/>
    <w:rsid w:val="2A0E2882"/>
    <w:rsid w:val="2D4332A2"/>
    <w:rsid w:val="2D4D1BF3"/>
    <w:rsid w:val="2DE352C2"/>
    <w:rsid w:val="2EAF191E"/>
    <w:rsid w:val="2EC06EA2"/>
    <w:rsid w:val="304C0F61"/>
    <w:rsid w:val="31547D9B"/>
    <w:rsid w:val="31A97F10"/>
    <w:rsid w:val="327C62D4"/>
    <w:rsid w:val="337A653B"/>
    <w:rsid w:val="3421522B"/>
    <w:rsid w:val="3440251F"/>
    <w:rsid w:val="345F7640"/>
    <w:rsid w:val="38432056"/>
    <w:rsid w:val="3A7A2846"/>
    <w:rsid w:val="3AA57D22"/>
    <w:rsid w:val="3B631A38"/>
    <w:rsid w:val="3B7C3356"/>
    <w:rsid w:val="3D1C6E90"/>
    <w:rsid w:val="3D627193"/>
    <w:rsid w:val="3E29519F"/>
    <w:rsid w:val="3E9A6446"/>
    <w:rsid w:val="3F133FDA"/>
    <w:rsid w:val="3F3236B9"/>
    <w:rsid w:val="3F7C7026"/>
    <w:rsid w:val="3FB536A5"/>
    <w:rsid w:val="3FF01734"/>
    <w:rsid w:val="3FF73134"/>
    <w:rsid w:val="400B1A02"/>
    <w:rsid w:val="404D751C"/>
    <w:rsid w:val="41024C9E"/>
    <w:rsid w:val="41D01258"/>
    <w:rsid w:val="42E8678F"/>
    <w:rsid w:val="43BB71D1"/>
    <w:rsid w:val="445C04DD"/>
    <w:rsid w:val="44F444D2"/>
    <w:rsid w:val="468259E9"/>
    <w:rsid w:val="475754E5"/>
    <w:rsid w:val="48D96452"/>
    <w:rsid w:val="491779BA"/>
    <w:rsid w:val="49707EB3"/>
    <w:rsid w:val="4A097A7E"/>
    <w:rsid w:val="4AA7207B"/>
    <w:rsid w:val="4B726781"/>
    <w:rsid w:val="4E0F09AD"/>
    <w:rsid w:val="4ECD6849"/>
    <w:rsid w:val="4F646956"/>
    <w:rsid w:val="4F7C3CD3"/>
    <w:rsid w:val="51AC404F"/>
    <w:rsid w:val="53400C1B"/>
    <w:rsid w:val="5442273A"/>
    <w:rsid w:val="54882B71"/>
    <w:rsid w:val="54EB20CB"/>
    <w:rsid w:val="54F873B8"/>
    <w:rsid w:val="557F76EA"/>
    <w:rsid w:val="57257CB3"/>
    <w:rsid w:val="57F27396"/>
    <w:rsid w:val="5A515648"/>
    <w:rsid w:val="5B3C3CE4"/>
    <w:rsid w:val="5BA71CC6"/>
    <w:rsid w:val="5CE60A06"/>
    <w:rsid w:val="5DC85BD1"/>
    <w:rsid w:val="5F8612EB"/>
    <w:rsid w:val="5FF217E7"/>
    <w:rsid w:val="613C09C4"/>
    <w:rsid w:val="61407EAE"/>
    <w:rsid w:val="615A0598"/>
    <w:rsid w:val="617C0EB1"/>
    <w:rsid w:val="62A27A1A"/>
    <w:rsid w:val="63F41ACC"/>
    <w:rsid w:val="6438249F"/>
    <w:rsid w:val="67D550CE"/>
    <w:rsid w:val="6B5519C1"/>
    <w:rsid w:val="6BB74331"/>
    <w:rsid w:val="6D6A192D"/>
    <w:rsid w:val="6D6B5E7A"/>
    <w:rsid w:val="6E3A339D"/>
    <w:rsid w:val="6FEB0F12"/>
    <w:rsid w:val="70AC298C"/>
    <w:rsid w:val="725011E7"/>
    <w:rsid w:val="738D5BCB"/>
    <w:rsid w:val="738E050A"/>
    <w:rsid w:val="74C707BD"/>
    <w:rsid w:val="76B01067"/>
    <w:rsid w:val="773F430F"/>
    <w:rsid w:val="7759572D"/>
    <w:rsid w:val="779115B6"/>
    <w:rsid w:val="78112BE1"/>
    <w:rsid w:val="78DE08D0"/>
    <w:rsid w:val="78F007C7"/>
    <w:rsid w:val="792C1933"/>
    <w:rsid w:val="7AE3799E"/>
    <w:rsid w:val="7BC24B9B"/>
    <w:rsid w:val="7BE57F15"/>
    <w:rsid w:val="7CA1737F"/>
    <w:rsid w:val="7D314BFD"/>
    <w:rsid w:val="7DD9520C"/>
    <w:rsid w:val="7DE151CA"/>
    <w:rsid w:val="7FA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846</Words>
  <Characters>878</Characters>
  <Lines>11</Lines>
  <Paragraphs>3</Paragraphs>
  <TotalTime>1</TotalTime>
  <ScaleCrop>false</ScaleCrop>
  <LinksUpToDate>false</LinksUpToDate>
  <CharactersWithSpaces>914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2021-09-13T01:45:00Z</dcterms:created>
  <dc:creator>Administrator</dc:creator>
  <cp:lastModifiedBy>Ting</cp:lastModifiedBy>
  <cp:lastPrinted>2020-09-17T07:47:00Z</cp:lastPrinted>
  <dcterms:modified xsi:type="dcterms:W3CDTF">2024-10-30T09:34:51Z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AFE726D429D4489EA32A2B1F4F2CCD48</vt:lpwstr>
  </property>
</Properties>
</file>