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F763"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</w:p>
    <w:p w14:paraId="68E7354D"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6698054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始兴县沈所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国土空间总体规划</w:t>
      </w:r>
    </w:p>
    <w:p w14:paraId="1C59EBB1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（202</w:t>
      </w:r>
      <w:r>
        <w:rPr>
          <w:rFonts w:ascii="黑体" w:hAnsi="黑体" w:eastAsia="黑体" w:cs="黑体"/>
          <w:color w:val="000000"/>
          <w:sz w:val="44"/>
          <w:szCs w:val="44"/>
        </w:rPr>
        <w:t>1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—2035年）</w:t>
      </w:r>
    </w:p>
    <w:p w14:paraId="66736B0C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意见建议反馈表</w:t>
      </w:r>
    </w:p>
    <w:p w14:paraId="6D4F6470"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BB7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vAlign w:val="center"/>
          </w:tcPr>
          <w:p w14:paraId="6748D14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来信人名称</w:t>
            </w:r>
          </w:p>
        </w:tc>
        <w:tc>
          <w:tcPr>
            <w:tcW w:w="2130" w:type="dxa"/>
            <w:vAlign w:val="center"/>
          </w:tcPr>
          <w:p w14:paraId="4FA8A66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2DE2D0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AA1DA4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75A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  <w:vAlign w:val="center"/>
          </w:tcPr>
          <w:p w14:paraId="08B0204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 w14:paraId="1C5A0FE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8C9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2130" w:type="dxa"/>
            <w:vAlign w:val="center"/>
          </w:tcPr>
          <w:p w14:paraId="52D4469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意见建议</w:t>
            </w:r>
          </w:p>
        </w:tc>
        <w:tc>
          <w:tcPr>
            <w:tcW w:w="6392" w:type="dxa"/>
            <w:gridSpan w:val="3"/>
          </w:tcPr>
          <w:p w14:paraId="2FF628F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76BB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130" w:type="dxa"/>
            <w:vAlign w:val="center"/>
          </w:tcPr>
          <w:p w14:paraId="7CEB8D38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主要理由</w:t>
            </w:r>
          </w:p>
        </w:tc>
        <w:tc>
          <w:tcPr>
            <w:tcW w:w="6392" w:type="dxa"/>
            <w:gridSpan w:val="3"/>
          </w:tcPr>
          <w:p w14:paraId="409DFF5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2D746EAA"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kMDk4YTY4YzcyYzk2YTBjMTU0NTVkMDBkMjUxMTIifQ=="/>
    <w:docVar w:name="KSO_WPS_MARK_KEY" w:val="3149b70e-1552-43e8-8246-f92b44a7d13d"/>
  </w:docVars>
  <w:rsids>
    <w:rsidRoot w:val="00EC4984"/>
    <w:rsid w:val="00500400"/>
    <w:rsid w:val="007E6C38"/>
    <w:rsid w:val="00992FCB"/>
    <w:rsid w:val="00B60EC7"/>
    <w:rsid w:val="00D26F8D"/>
    <w:rsid w:val="00D92825"/>
    <w:rsid w:val="00EC4984"/>
    <w:rsid w:val="139C5159"/>
    <w:rsid w:val="2EBB5FFE"/>
    <w:rsid w:val="2F6634DB"/>
    <w:rsid w:val="3A1513C5"/>
    <w:rsid w:val="40D215DC"/>
    <w:rsid w:val="5BEF7728"/>
    <w:rsid w:val="D6DD45C1"/>
    <w:rsid w:val="F79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57</Characters>
  <Lines>1</Lines>
  <Paragraphs>1</Paragraphs>
  <TotalTime>0</TotalTime>
  <ScaleCrop>false</ScaleCrop>
  <LinksUpToDate>false</LinksUpToDate>
  <CharactersWithSpaces>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2022-11-28T09:58:00Z</dcterms:created>
  <dc:creator>Administrator</dc:creator>
  <cp:lastModifiedBy>丿雨声灬寂静</cp:lastModifiedBy>
  <dcterms:modified xsi:type="dcterms:W3CDTF">2024-11-14T02:44:40Z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F1CE4363A9664FAFB290FA09D5469D78_12</vt:lpwstr>
  </property>
</Properties>
</file>