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3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34"/>
        <w:gridCol w:w="3679"/>
        <w:gridCol w:w="1046"/>
        <w:gridCol w:w="1116"/>
        <w:gridCol w:w="1459"/>
      </w:tblGrid>
      <w:tr w14:paraId="6FDA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49F40F">
            <w:pPr>
              <w:pStyle w:val="2"/>
              <w:spacing w:line="360" w:lineRule="auto"/>
              <w:ind w:left="1600" w:hanging="1807" w:hangingChars="5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  <w:t>始兴县林业局太阳能语音智能宣传播报杆采购项目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  <w:t>报价表</w:t>
            </w:r>
          </w:p>
        </w:tc>
      </w:tr>
      <w:tr w14:paraId="31D8E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01B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C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5D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产品参数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DC2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CEB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F26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小计</w:t>
            </w:r>
          </w:p>
        </w:tc>
      </w:tr>
      <w:tr w14:paraId="1EA0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 w14:paraId="79D4DF3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7" w:type="pct"/>
            <w:tcBorders>
              <w:top w:val="single" w:color="auto" w:sz="4" w:space="0"/>
            </w:tcBorders>
            <w:vAlign w:val="center"/>
          </w:tcPr>
          <w:p w14:paraId="0EB0879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太阳能语音智能宣传播报杆（屏显）</w:t>
            </w:r>
          </w:p>
        </w:tc>
        <w:tc>
          <w:tcPr>
            <w:tcW w:w="1931" w:type="pct"/>
            <w:tcBorders>
              <w:top w:val="single" w:color="auto" w:sz="4" w:space="0"/>
            </w:tcBorders>
            <w:vAlign w:val="center"/>
          </w:tcPr>
          <w:p w14:paraId="34A0E5B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智能声光警示，带四字宽LED显示屏，传达信息量大，大音量喇叭，声音响亮。</w:t>
            </w:r>
          </w:p>
          <w:p w14:paraId="2FC24E2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参数：功率:60W，蓄电池：免维护型量:12V24AH，红外探头：距离:2-16m，功率:15W，传播距离:50米，警示灯：大红闪灯1个，支撑杆主杆：Φ114mm，高度:2m，机箱高度:1.5m，广告功能：LED走字屏(四字款)，整体高度：4.2m，防水等级:IP65级，待机时间:按150人次/天,连续阴雨天待机10-18天，颜色：橘红色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 w14:paraId="71AA765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7套</w:t>
            </w:r>
          </w:p>
        </w:tc>
        <w:tc>
          <w:tcPr>
            <w:tcW w:w="586" w:type="pct"/>
            <w:tcBorders>
              <w:top w:val="single" w:color="auto" w:sz="4" w:space="0"/>
            </w:tcBorders>
            <w:vAlign w:val="center"/>
          </w:tcPr>
          <w:p w14:paraId="43C8C19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pct"/>
            <w:tcBorders>
              <w:top w:val="single" w:color="auto" w:sz="4" w:space="0"/>
            </w:tcBorders>
            <w:vAlign w:val="center"/>
          </w:tcPr>
          <w:p w14:paraId="14402E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1D2E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68" w:type="pct"/>
            <w:gridSpan w:val="2"/>
            <w:vAlign w:val="center"/>
          </w:tcPr>
          <w:p w14:paraId="0793140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831" w:type="pct"/>
            <w:gridSpan w:val="4"/>
            <w:vAlign w:val="center"/>
          </w:tcPr>
          <w:p w14:paraId="4C8BF02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ABE49CA">
      <w:pPr>
        <w:tabs>
          <w:tab w:val="left" w:pos="224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注：以上报价包含设计费、运输费、安装费、税费等完成本项目所包含的所有费用。</w:t>
      </w:r>
    </w:p>
    <w:p w14:paraId="5C34ADFE">
      <w:pPr>
        <w:tabs>
          <w:tab w:val="left" w:pos="378"/>
        </w:tabs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报价供应商：（盖章）</w:t>
      </w:r>
      <w:bookmarkStart w:id="0" w:name="_GoBack"/>
      <w:bookmarkEnd w:id="0"/>
    </w:p>
    <w:p w14:paraId="0E1EDABF">
      <w:pPr>
        <w:pStyle w:val="4"/>
        <w:spacing w:line="360" w:lineRule="auto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日期：    年  月  日 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WVmODdjMjdmZWVlMmU4NDhiODkyN2MxYmE5NjEifQ=="/>
  </w:docVars>
  <w:rsids>
    <w:rsidRoot w:val="593A4AE4"/>
    <w:rsid w:val="0230743B"/>
    <w:rsid w:val="050126C3"/>
    <w:rsid w:val="074660AB"/>
    <w:rsid w:val="0B5A198B"/>
    <w:rsid w:val="0E173779"/>
    <w:rsid w:val="13A75DE9"/>
    <w:rsid w:val="16465E0D"/>
    <w:rsid w:val="19EF40C6"/>
    <w:rsid w:val="1B453145"/>
    <w:rsid w:val="1E40742E"/>
    <w:rsid w:val="1F86259D"/>
    <w:rsid w:val="333E42D1"/>
    <w:rsid w:val="34BC5E48"/>
    <w:rsid w:val="356311A2"/>
    <w:rsid w:val="404E673F"/>
    <w:rsid w:val="50746218"/>
    <w:rsid w:val="593A4AE4"/>
    <w:rsid w:val="5D420EC4"/>
    <w:rsid w:val="5F8806B6"/>
    <w:rsid w:val="66EB2E9A"/>
    <w:rsid w:val="67B657F0"/>
    <w:rsid w:val="68DB1DD2"/>
    <w:rsid w:val="6ADB724B"/>
    <w:rsid w:val="6B7B1AB7"/>
    <w:rsid w:val="7FE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qFormat/>
    <w:uiPriority w:val="0"/>
    <w:pPr>
      <w:keepNext/>
      <w:keepLines/>
      <w:spacing w:before="260" w:after="260" w:line="415" w:lineRule="auto"/>
      <w:ind w:left="576" w:hanging="576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  <w:sz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1128</Characters>
  <Lines>0</Lines>
  <Paragraphs>0</Paragraphs>
  <TotalTime>1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2023-07-31T12:16:00Z</dcterms:created>
  <dc:creator>seven</dc:creator>
  <cp:lastModifiedBy>WPS_1720405457</cp:lastModifiedBy>
  <dcterms:modified xsi:type="dcterms:W3CDTF">2025-05-06T08:35:33Z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D91D96E477214A2C9CD48252D2C4F4F1_13</vt:lpwstr>
  </property>
  <property fmtid="{D5CDD505-2E9C-101B-9397-08002B2CF9AE}" pid="4" name="KSOTemplateDocerSaveRecord">
    <vt:lpwstr>eyJoZGlkIjoiMTM2NDQzYWRjZTM4NjBhNTVhOTI4MzU4MDFkZjZlNTMiLCJ1c2VySWQiOiIxNjExODY5MDM1In0=</vt:lpwstr>
  </property>
</Properties>
</file>