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附件2：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始兴县处理政府信息公开申请流程图</w:t>
      </w:r>
    </w:p>
    <w:p>
      <w:pPr>
        <w:rPr>
          <w:rFonts w:hint="eastAsia" w:eastAsia="宋体"/>
          <w:lang w:eastAsia="zh-CN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0"/>
          <w:lang w:val="en-US" w:eastAsia="zh-CN" w:bidi="ar-SA"/>
        </w:rPr>
        <w:pict>
          <v:shape id="_x0000_i1025" o:spt="75" type="#_x0000_t75" style="height:489.85pt;width:405.05pt;" fillcolor="#FFFFFF" filled="f" o:preferrelative="t" stroked="f" coordsize="21600,21600">
            <v:path/>
            <v:fill on="f" color2="#FFFFFF" focussize="0,0"/>
            <v:stroke on="f"/>
            <v:imagedata r:id="rId4" gain="65536f" blacklevel="0f" gamma="0" o:title="始兴县财政局处理政府信息公开申请流程图"/>
            <o:lock v:ext="edit" position="f" selection="f" grouping="f" rotation="f" cropping="f" text="f" aspectratio="t"/>
            <w10:wrap type="none"/>
            <w10:anchorlock/>
          </v:shape>
        </w:pi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4886"/>
    <w:rsid w:val="00244886"/>
    <w:rsid w:val="00360965"/>
    <w:rsid w:val="00EA4770"/>
    <w:rsid w:val="2AB17E18"/>
    <w:rsid w:val="40DD6846"/>
    <w:rsid w:val="57C03785"/>
    <w:rsid w:val="73B03F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23</Characters>
  <Lines>1</Lines>
  <Paragraphs>1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2020-07-20T01:59:00Z</dcterms:created>
  <dc:creator>xtd-w</dc:creator>
  <cp:lastModifiedBy>Administrator</cp:lastModifiedBy>
  <dcterms:modified xsi:type="dcterms:W3CDTF">2025-06-06T08:29:32Z</dcterms:modified>
  <dc:title>附件2：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1AF0E35B608E46B0845AAC65165A27CC</vt:lpwstr>
  </property>
</Properties>
</file>