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5D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  <w:t>始兴县卫生健康局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2025年0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月至2025年</w:t>
      </w:r>
    </w:p>
    <w:p w14:paraId="6B9346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0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月政府采购意向</w:t>
      </w:r>
    </w:p>
    <w:p w14:paraId="7CC4D0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bookmarkStart w:id="0" w:name="_GoBack"/>
      <w:bookmarkEnd w:id="0"/>
    </w:p>
    <w:p w14:paraId="0E202F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为便于供应商及时了解政府采购信息，根据《财政部关于开展政府采购意向公开工作的通知》（财库〔2020〕10号）等有关规定，现将本单位2025年0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月至2025年0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月采购意向公开如下：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043"/>
        <w:gridCol w:w="2127"/>
        <w:gridCol w:w="1821"/>
        <w:gridCol w:w="1688"/>
        <w:gridCol w:w="925"/>
        <w:gridCol w:w="890"/>
      </w:tblGrid>
      <w:tr w14:paraId="360E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EE6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AE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采购项目名称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64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采购需求概况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12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落实政府采购政策情况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F3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预算金额(元)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20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预计采购时间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34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15E7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B93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BBC5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始兴县基层医疗机构自助一体机项目采购项目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35A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标的名称：始兴县基层医疗机构自助一体机项目采购项目</w:t>
            </w:r>
          </w:p>
          <w:p w14:paraId="5891B8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标的数量：1</w:t>
            </w:r>
          </w:p>
          <w:p w14:paraId="7D046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主要功能或目标：包含首次建档、挂号、缴费、检查、检验报告查询打印等适合基层使用的功能及符合网络安全工作要求。</w:t>
            </w:r>
          </w:p>
          <w:p w14:paraId="27DD71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需满足的要求：采购标的需满足的质量、服务、技术、时限等要求：符合国家有关要求和行业规范。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883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落实国家关于节能产品、环保标志产品、促进中小企业发展、残疾人福利性单位、等政策情况。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3B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900,000.00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CB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2025年06月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0B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具体以采购公告和采购文件为准</w:t>
            </w:r>
          </w:p>
        </w:tc>
      </w:tr>
    </w:tbl>
    <w:p w14:paraId="1972CA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AB543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158F3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本次公开的采购意向是本单位政府采购工作的初步安排，具体采购项目情况以相关采购公告和采购文件为准。</w:t>
      </w:r>
    </w:p>
    <w:p w14:paraId="124FB9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057013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404752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41DD34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始兴县卫生健康局</w:t>
      </w:r>
    </w:p>
    <w:p w14:paraId="5BBB0E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ODA4MzZhMWE1NmNjYTlmMTkwMmJlMzM4M2Q2ZDgifQ=="/>
  </w:docVars>
  <w:rsids>
    <w:rsidRoot w:val="00000000"/>
    <w:rsid w:val="05D67331"/>
    <w:rsid w:val="06A32890"/>
    <w:rsid w:val="37287FB2"/>
    <w:rsid w:val="380174EA"/>
    <w:rsid w:val="57A12B38"/>
    <w:rsid w:val="57CF12F4"/>
    <w:rsid w:val="57FF580F"/>
    <w:rsid w:val="5ACD59BE"/>
    <w:rsid w:val="612400C6"/>
    <w:rsid w:val="6A9D53A6"/>
    <w:rsid w:val="72683CBD"/>
    <w:rsid w:val="FBD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452</Characters>
  <Lines>0</Lines>
  <Paragraphs>0</Paragraphs>
  <TotalTime>38</TotalTime>
  <ScaleCrop>false</ScaleCrop>
  <LinksUpToDate>false</LinksUpToDate>
  <CharactersWithSpaces>452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2025-05-12T09:30:00Z</dcterms:created>
  <dc:creator>Administrator</dc:creator>
  <cp:lastModifiedBy>lenovo</cp:lastModifiedBy>
  <dcterms:modified xsi:type="dcterms:W3CDTF">2025-06-19T11:52:53Z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eyJoZGlkIjoiNjhjNTgwNTA2ODA2MjYxMDI5OWYyMGU0YzE1MmEzYjgiLCJ1c2VySWQiOiIzNjQ0ODc1NTIifQ==</vt:lpwstr>
  </property>
  <property fmtid="{D5CDD505-2E9C-101B-9397-08002B2CF9AE}" pid="4" name="ICV">
    <vt:lpwstr>E612ABDEA0BD43DB98D293789F51545F_13</vt:lpwstr>
  </property>
</Properties>
</file>