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-340"/>
        <w:jc w:val="left"/>
        <w:textAlignment w:val="auto"/>
        <w:rPr>
          <w:rFonts w:hint="default" w:ascii="黑体" w:eastAsia="黑体" w:cs="黑体"/>
          <w:spacing w:val="-8"/>
          <w:kern w:val="0"/>
          <w:sz w:val="32"/>
          <w:szCs w:val="32"/>
          <w:lang w:val="en-US" w:eastAsia="zh-CN" w:bidi="ar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  <w:lang w:val="en-US" w:eastAsia="zh-CN" w:bidi="ar"/>
        </w:rPr>
        <w:t>附件5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-340"/>
        <w:jc w:val="left"/>
        <w:textAlignment w:val="auto"/>
        <w:rPr>
          <w:rFonts w:hint="eastAsia" w:ascii="黑体" w:eastAsia="黑体" w:cs="黑体"/>
          <w:spacing w:val="-8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镇（乡）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single"/>
          <w:shd w:val="clear" w:fill="FFFFFF"/>
          <w:lang w:val="en-US" w:eastAsia="zh-CN" w:bidi="ar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fill="FFFFFF"/>
          <w:lang w:val="en-US" w:eastAsia="zh-CN" w:bidi="ar"/>
        </w:rPr>
        <w:t>村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粮油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生产和撂荒耕地复耕复种补助资金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发放情况公示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_GB2312" w:hAnsi="Calibri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根据《2024-2026年始兴县粮油生产和撂荒耕地复耕复种补助方案》要求，为强化社会监督，增强补助公开性和透明性，经核实，现将拟补助情况予以公示，公示期7天（从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__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shd w:val="clear" w:fill="FFFFFF"/>
          <w:lang w:val="en-US" w:eastAsia="zh-CN" w:bidi="ar"/>
        </w:rPr>
        <w:t>___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日至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日），望社会各界积极参与监督。如有异议，请在公示期内向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村委会反映（联系人：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>XXX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，电话：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>XXXXXXXXX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）。公示期满无异议，按程序发放激励资金。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附件：始兴县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年村级粮油生产和撂荒耕地复耕复种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1628" w:firstLineChars="509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补助汇总表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1278" w:right="0" w:hanging="64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1278" w:right="0" w:hanging="64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3200" w:firstLineChars="10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 xml:space="preserve">     村民委员会（盖章）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   月   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swiss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decorative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5YjJiNThhMzhmZmZiOGZiNDY4NjFmOWZlMzY1OTgifQ=="/>
  </w:docVars>
  <w:rsids>
    <w:rsidRoot w:val="00000000"/>
    <w:rsid w:val="00A713EE"/>
    <w:rsid w:val="024C6D67"/>
    <w:rsid w:val="02CE606D"/>
    <w:rsid w:val="04AB05D2"/>
    <w:rsid w:val="05C94B07"/>
    <w:rsid w:val="063C11E9"/>
    <w:rsid w:val="06B66892"/>
    <w:rsid w:val="06D9005A"/>
    <w:rsid w:val="08034E46"/>
    <w:rsid w:val="087941F3"/>
    <w:rsid w:val="0949329F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F073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63F0033"/>
    <w:rsid w:val="1649069B"/>
    <w:rsid w:val="168D6EE3"/>
    <w:rsid w:val="16DD7980"/>
    <w:rsid w:val="17533939"/>
    <w:rsid w:val="17A27220"/>
    <w:rsid w:val="17D32CF3"/>
    <w:rsid w:val="1A4B1ACA"/>
    <w:rsid w:val="1AD63A54"/>
    <w:rsid w:val="1BA822CC"/>
    <w:rsid w:val="1C371FB5"/>
    <w:rsid w:val="1CF92623"/>
    <w:rsid w:val="1D11150C"/>
    <w:rsid w:val="1D6F57C7"/>
    <w:rsid w:val="1DD620CE"/>
    <w:rsid w:val="1E585788"/>
    <w:rsid w:val="1E8C61A1"/>
    <w:rsid w:val="1EA90CD3"/>
    <w:rsid w:val="1FEC0A9C"/>
    <w:rsid w:val="208A4952"/>
    <w:rsid w:val="21666DCE"/>
    <w:rsid w:val="224972FC"/>
    <w:rsid w:val="22A25377"/>
    <w:rsid w:val="22C04305"/>
    <w:rsid w:val="2382709E"/>
    <w:rsid w:val="2475296C"/>
    <w:rsid w:val="24A4448A"/>
    <w:rsid w:val="24A83A5D"/>
    <w:rsid w:val="251D771D"/>
    <w:rsid w:val="25A01160"/>
    <w:rsid w:val="26F81AC8"/>
    <w:rsid w:val="28D92298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B3F02EC"/>
    <w:rsid w:val="3BC5133C"/>
    <w:rsid w:val="3C5F5B4C"/>
    <w:rsid w:val="3C7729EB"/>
    <w:rsid w:val="3D040C37"/>
    <w:rsid w:val="3DB2059E"/>
    <w:rsid w:val="3DBC2B0B"/>
    <w:rsid w:val="3E0F6F24"/>
    <w:rsid w:val="3F115DB0"/>
    <w:rsid w:val="3F9D45C5"/>
    <w:rsid w:val="42343ED1"/>
    <w:rsid w:val="429366F1"/>
    <w:rsid w:val="42E26A64"/>
    <w:rsid w:val="43551B18"/>
    <w:rsid w:val="4358724B"/>
    <w:rsid w:val="43B97D15"/>
    <w:rsid w:val="474618DF"/>
    <w:rsid w:val="48CF1297"/>
    <w:rsid w:val="49563B72"/>
    <w:rsid w:val="4A5718F7"/>
    <w:rsid w:val="4B223670"/>
    <w:rsid w:val="4B563E9E"/>
    <w:rsid w:val="4B6C4AF7"/>
    <w:rsid w:val="4BC07907"/>
    <w:rsid w:val="4BFC66D8"/>
    <w:rsid w:val="4D7803D2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2E80C14"/>
    <w:rsid w:val="53305ACF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B7605C"/>
    <w:rsid w:val="5D9535E8"/>
    <w:rsid w:val="5DCF7E04"/>
    <w:rsid w:val="5FB27D3F"/>
    <w:rsid w:val="5FBA315F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B873A7"/>
    <w:rsid w:val="6CF558E6"/>
    <w:rsid w:val="6D4C3E14"/>
    <w:rsid w:val="6D612D7A"/>
    <w:rsid w:val="6D890318"/>
    <w:rsid w:val="6D996E58"/>
    <w:rsid w:val="6DF70735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C910BA"/>
    <w:rsid w:val="71DD568E"/>
    <w:rsid w:val="72D178FC"/>
    <w:rsid w:val="730F00DB"/>
    <w:rsid w:val="734B1C05"/>
    <w:rsid w:val="73980638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5901E7"/>
    <w:rsid w:val="7DB05D8A"/>
    <w:rsid w:val="7DF65449"/>
    <w:rsid w:val="7EB20DF3"/>
    <w:rsid w:val="7F053B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215</Characters>
  <Lines>0</Lines>
  <Paragraphs>0</Paragraphs>
  <TotalTime>0</TotalTime>
  <ScaleCrop>false</ScaleCrop>
  <LinksUpToDate>false</LinksUpToDate>
  <CharactersWithSpaces>253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2024-04-02T09:09:00Z</cp:lastPrinted>
  <dcterms:modified xsi:type="dcterms:W3CDTF">2024-04-26T04:10:22Z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0F716A86AE834F258F95C49CE6530433</vt:lpwstr>
  </property>
</Properties>
</file>