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61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金钥匙启新篇！村民搬进“梦里新居”，乡村振兴绘就幸福图</w:t>
      </w:r>
    </w:p>
    <w:bookmarkEnd w:id="0"/>
    <w:p w14:paraId="0D2A0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导语】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今日上午，顿岗镇周所村洋溢着浓浓的喜庆氛围。随着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</w:rPr>
        <w:t>56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户村民代表接过象征幸福生活的“金钥匙”，我省首个“农村未来社区”迎来首批入住居民，乡村振兴的美好图景在这里落地成真。</w:t>
      </w:r>
    </w:p>
    <w:p w14:paraId="7972D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记者出镜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此刻，我身处顿岗镇周所村农村未来社区搬迁入住仪式现场。这里处处洋溢着喜庆与热闹，首批村民即将告别旧居，搬进设施完备、环境宜人的未来社区新家，开启幸福生活全新篇章。这绝非一场简单的搬迁仪式，而是乡村振兴进程中浓墨重彩的关键一笔，让我们一同见证这一历史性时刻！</w:t>
      </w:r>
    </w:p>
    <w:p w14:paraId="1D80A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正文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仪式上，村民姚湖南从县委书记华关手中接过了寓意美好的“金钥匙”。随后，在场领导与嘉宾共同插入启动钥匙，一幅书写着“筑梦新居、启航未来”的卷轴徐徐展开，象征着周所村村民新生活的开始，也揭开了我县乡村振兴崭新的篇章。</w:t>
      </w:r>
    </w:p>
    <w:p w14:paraId="625E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同期声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仪式现场音效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一小段......</w:t>
      </w:r>
    </w:p>
    <w:p w14:paraId="0623D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采访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村民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姚湖南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今天华书记拿到这个金钥匙给我，我感到非常开心，我们感到很幸福，我们搬进了新社区，各个人都要爱护，开启我们的幸福生活。</w:t>
      </w:r>
    </w:p>
    <w:p w14:paraId="59F38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正文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仪式结束后，嘉宾们走进已经装修一新的房屋参观。明亮的客厅、现代化的厨卫、合理的户型设计，赢得了大家的连连称赞。老党员刘贵球激动地表示，自己从未想过能住上这么漂亮的房子，坚信跟着党走，日子一定会越来越好。</w:t>
      </w:r>
    </w:p>
    <w:p w14:paraId="0BC7A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采访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村民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刘贵球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我都觉得像是做梦一样，我都不敢想象。所以我说跟党走就是没有跟错。你看共产党真的非常好，哎呀，很感谢共产党，感谢你们政府。</w:t>
      </w:r>
    </w:p>
    <w:p w14:paraId="5C2FD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正文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刘贵球还告诉记者，当初报名时，她以党员身份主动给村民做思想工作，动员大家积极参与未来社区建设。</w:t>
      </w:r>
    </w:p>
    <w:p w14:paraId="2A5AF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采访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村民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刘贵球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我都经常去和其他人做（思想）工作，要跟共产党走。你看我们这里，（房子）那么漂亮。我第一个报名，因为我是党员，我一定要跟党走！</w:t>
      </w:r>
    </w:p>
    <w:p w14:paraId="7EF74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正文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入住当天，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</w:rPr>
        <w:t>8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岁的村民卢彐娇被家人接进了新家。望着明亮整洁的新房，老人回忆起过去在这里劳作、在河边洗衣、在榕树下乘凉的岁月，感慨晚年能住上这样好的房子，心里满是欣慰。</w:t>
      </w:r>
    </w:p>
    <w:p w14:paraId="2C370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采访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村民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卢彐娇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我住到这个新屋很靓，我就很高兴，很舒服。空气又好，阳光也好，身心健康，整个人都好。</w:t>
      </w:r>
    </w:p>
    <w:p w14:paraId="4C248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正文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“筑梦新居·启航未来”，青山绿水映衬美好家园。这场以全域土地综合整治为基础、以城乡融合发展为方向的乡村实践，为我省乃至全国推动乡村振兴提供了可借鉴的“始兴经验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。</w:t>
      </w:r>
    </w:p>
    <w:p w14:paraId="38A15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采访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顿岗镇党委委员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副镇长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申峻任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今天首批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</w:rPr>
        <w:t>56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户居民正式入住，标志着“一统三化九场景”从蓝图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设计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变为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美好现实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。接下来，我们将全力推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动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第二批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未来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社区建设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落成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，同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时积极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做好“四块地”文章，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推进建设用地、农用地整备，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通过全域土地综合整治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重塑农村三生（生产、生活、生态）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空间，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助力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“百千万工程”在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始兴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顿岗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走深走实，结出硕果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。</w:t>
      </w:r>
    </w:p>
    <w:p w14:paraId="0C64F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7ECC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CFB29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CFB29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4E14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9407E"/>
    <w:rsid w:val="01A00C4B"/>
    <w:rsid w:val="236711ED"/>
    <w:rsid w:val="2A677546"/>
    <w:rsid w:val="2F45373F"/>
    <w:rsid w:val="3089407E"/>
    <w:rsid w:val="391D089B"/>
    <w:rsid w:val="41B65345"/>
    <w:rsid w:val="48811D03"/>
    <w:rsid w:val="498D2E30"/>
    <w:rsid w:val="52154D37"/>
    <w:rsid w:val="60704355"/>
    <w:rsid w:val="61ED04B8"/>
    <w:rsid w:val="7A79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1121</Words>
  <Characters>1129</Characters>
  <Lines>0</Lines>
  <Paragraphs>0</Paragraphs>
  <TotalTime>6</TotalTime>
  <ScaleCrop>false</ScaleCrop>
  <LinksUpToDate>false</LinksUpToDate>
  <CharactersWithSpaces>1136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2025-12-30T08:37:00Z</dcterms:created>
  <dc:creator>Tony</dc:creator>
  <cp:lastModifiedBy>Tony</cp:lastModifiedBy>
  <dcterms:modified xsi:type="dcterms:W3CDTF">2026-01-22T02:17:43Z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68E6E3412E7347C28D289477853A1822_13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