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C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080" w:firstLineChars="700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幸福直通车</w:t>
      </w:r>
    </w:p>
    <w:p w14:paraId="6E08B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【字幕】始兴县开好“幸福直通车”，通往“幸福门”</w:t>
      </w:r>
    </w:p>
    <w:p w14:paraId="34399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【音效＋画面】滴滴喇叭声响，汽车轰鸣声，一辆红色汽车将上面的字幕推走。</w:t>
      </w:r>
    </w:p>
    <w:p w14:paraId="7DADD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【音效＋画面】一面挂在墙上的时钟滴答滴答声，时间指向早上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分。</w:t>
      </w:r>
    </w:p>
    <w:p w14:paraId="4B79F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司前社区</w:t>
      </w:r>
    </w:p>
    <w:p w14:paraId="58297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【音效＋画面】轻快音乐响起，出司前镇航拍画面、司前镇社区党群服务中心画面。社区书记李淑兰拿着笔记本和被子从门外走进来，与人打招呼现场声。</w:t>
      </w:r>
    </w:p>
    <w:p w14:paraId="06E5B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【字幕＋画面】特效框住李淑兰的定格画面，出字幕：李淑兰，司前镇社区书记。</w:t>
      </w:r>
    </w:p>
    <w:p w14:paraId="3153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【李淑兰旁白】我是司前社区书记李淑兰，这些年和街坊趟过洪水，一起面对困难，最让我欣慰的是大家从“等靠要”变成“一起干”</w:t>
      </w:r>
    </w:p>
    <w:p w14:paraId="7C8B2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【画面】开会布置工作一天的工作，传达上级工作精神。（创意转场）</w:t>
      </w:r>
    </w:p>
    <w:p w14:paraId="68CF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，城南镇周前村</w:t>
      </w:r>
    </w:p>
    <w:p w14:paraId="0E9DD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【画面】林蔚汉从周前村党群服务中心走出来，与其他同志下乡走街入户。</w:t>
      </w:r>
    </w:p>
    <w:p w14:paraId="20EA6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【字幕＋画面】特效框住林蔚汉的定格画面，出字幕：林蔚汉，城南镇周前村驻村干部。</w:t>
      </w:r>
    </w:p>
    <w:p w14:paraId="681F6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【林蔚汉旁白】我叫林蔚汉，是城南镇的一名党员，家乡的绿美建设一直挂在我的心头，当号角吹响，我决心在工作之余也要为家乡的蝶变拼尽全力。（创意转场）</w:t>
      </w:r>
    </w:p>
    <w:p w14:paraId="5F011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09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，澄江镇农业农村办</w:t>
      </w:r>
    </w:p>
    <w:p w14:paraId="106B6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【画面】黄伟贤在办公室专注工作，桌面上是澄江的土地区域地图。</w:t>
      </w:r>
    </w:p>
    <w:p w14:paraId="02398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【字幕＋画面】特效框住黄伟贤的定格画面，出字幕：黄伟贤，澄江镇农业农村办主任。</w:t>
      </w:r>
    </w:p>
    <w:p w14:paraId="309B5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【黄伟贤旁白】我叫黄伟贤，是澄江镇政府农业农村办主任，是一个扎根乡土的农业工作者，在我们这里的山区乡镇，人都往外走，地也渐渐没了活力，看来，引进种植企业、种植大户势在必行。</w:t>
      </w:r>
    </w:p>
    <w:p w14:paraId="4005E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【画面】时钟滴答滴答快速转动到上午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分（创意转场）</w:t>
      </w:r>
    </w:p>
    <w:p w14:paraId="32125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，顿岗镇党建办</w:t>
      </w:r>
    </w:p>
    <w:p w14:paraId="47E05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【画面】顿岗镇政府，沈智鹏在办公桌前聚精会神工作</w:t>
      </w:r>
    </w:p>
    <w:p w14:paraId="65234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沈智鹏旁白】我是顿岗镇的沈智鹏，去年，县里决心在周所村打造广东第一个农村未来社区，蓝图虽好，乡亲们心里却打着鼓，祖辈的家园要整村搬迁，大家担心分配、质量、补偿，疑虑就像石头，堵住了前行的路，要怎样才能搬开这块石头呢。（创意转场）</w:t>
      </w:r>
    </w:p>
    <w:p w14:paraId="2FB35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，司前镇社区</w:t>
      </w:r>
    </w:p>
    <w:p w14:paraId="789EE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【画面】李淑兰在穿党员志愿者红马甲，准备走街入户了解群众需求。</w:t>
      </w:r>
    </w:p>
    <w:p w14:paraId="548F6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李淑兰旁白】我们社区老房子多，小问题也多，光靠我们几个社区干部，真是忙不过来，此外，还要想法子发展经济，让更多人过上好日子，怎么办？得靠大家！于是，“一米方桌”百姓议事厅就成了我们的新阵地。</w:t>
      </w:r>
    </w:p>
    <w:p w14:paraId="12630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【画面】时钟滴答滴答快速转到上午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45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分。（创意转场）</w:t>
      </w:r>
    </w:p>
    <w:p w14:paraId="24BF9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45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，澄江镇农业农村办。</w:t>
      </w:r>
    </w:p>
    <w:p w14:paraId="0AA1B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【画面】动画＋黄伟贤大头贴，骑着一辆小电驴开过。</w:t>
      </w:r>
    </w:p>
    <w:p w14:paraId="01044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黄伟贤旁白】我们镇农业农村办也摇身一变，成立土地流转服务中心。我们开始两头跑，澄江大部分村民都在县城务工，白天就串村里找老人，晚上跑县城找年轻人。原因五花八门，澄江村的李婶在民情表上写：“看不懂，问儿子”。她儿子在城里忙，电话总说不清。</w:t>
      </w:r>
    </w:p>
    <w:p w14:paraId="7360A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【画面】动画：林蔚汉的大头贴骑着小电驴开过。</w:t>
      </w:r>
    </w:p>
    <w:p w14:paraId="2E9F6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，周所墟议事厅</w:t>
      </w:r>
    </w:p>
    <w:p w14:paraId="61520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【林蔚汉旁白】我们村有天然“议事厅”：一棵大榕树。当听说书记要在这里上衣绿化规划，我立刻赶来。大家搬着自家板凳围坐，热情高涨。</w:t>
      </w:r>
    </w:p>
    <w:p w14:paraId="576B5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【音效＋画面】村民热烈讨论，特效快速声音，各种村民提出的建议意见在屏幕上像弹幕一样出来。</w:t>
      </w:r>
    </w:p>
    <w:p w14:paraId="3B942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【林蔚汉旁白】我认真听着，快速记着。那一刻，普通的板凳成了连接心灵的桥。（转场）</w:t>
      </w:r>
    </w:p>
    <w:p w14:paraId="3CA88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，顿岗镇党建办。</w:t>
      </w:r>
    </w:p>
    <w:p w14:paraId="7BFDB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【沈智鹏旁白】我们开动“幸福直通车”，把“一张图表知民情”和迁建深度结合，最终，近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户乡亲主动报名，信任成了最坚实的基石。</w:t>
      </w:r>
    </w:p>
    <w:p w14:paraId="072F4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【画面】时钟滴答滴答快速转到上午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分。（创意转场）</w:t>
      </w:r>
    </w:p>
    <w:p w14:paraId="4E6AD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【字幕】上午，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，周所墟议事厅。</w:t>
      </w:r>
    </w:p>
    <w:p w14:paraId="292C8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【林蔚汉旁白】最终，在大榕树的见证下共识达成，支持的声音响起来。有了大家的支持，绿美建设如火如荼。一年多来，我们种下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5000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多棵树，建了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60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多个“四小园”，古村焕发新生，成了“新时代始兴十景”，吸引游客超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万人次.这榕树下的板凳，坐出的是民心，绘就的是绿美家园的新画卷。</w:t>
      </w:r>
    </w:p>
    <w:p w14:paraId="4D585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【字幕】下午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，司前镇社区百姓议事厅</w:t>
      </w:r>
    </w:p>
    <w:p w14:paraId="1F34A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李淑兰旁白】总书记说社区是联系服务群众的“神经末梢”，这张方桌就是我们最贴近群众的“神经末梢”。现在，它成了社区的“主心骨”，党员、居民、干部围坐在一起，像加入唠家常，再难的事儿，大家一起想办法总能找到解决的路子。</w:t>
      </w:r>
    </w:p>
    <w:p w14:paraId="4617F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【画面】时钟滴答滴答快速转到晚上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分。（创意转场）</w:t>
      </w:r>
    </w:p>
    <w:p w14:paraId="6CCC9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【字幕】晚上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，县城。</w:t>
      </w:r>
    </w:p>
    <w:p w14:paraId="7D5B7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黄伟贤旁白】我们带着民情表夜访上门一条条解释。“田租年年有，老人家还能去公司干活”，他弄明白了，开心地签了字。这张小小的民情表，看起来轻，做起来重，它记下的是难题，连起的是民心。过程虽难，但能让地“活起来”，让乡亲们腰包鼓一点，再累都值。这张表不仅流转了土地，更拉近了我们和百姓的距离。现在，看着镇里原来抛荒的土地长满生机勃勃的作物，心里很是踏实。</w:t>
      </w:r>
    </w:p>
    <w:p w14:paraId="30D6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【画面】时钟滴答滴答快速转到晚上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分。（创意转场）</w:t>
      </w:r>
    </w:p>
    <w:p w14:paraId="0B8E0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【字幕】第二天上午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09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，顿岗镇周所村农村未来社区。</w:t>
      </w:r>
    </w:p>
    <w:p w14:paraId="7631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【沈智鹏旁白】今天是首批村民入住的大日子，</w:t>
      </w:r>
      <w:bookmarkStart w:id="0" w:name="_GoBack"/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56</w:t>
      </w:r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户村民齐聚一堂，开开心心搬进新家。李大姐也抽到了心仪的房子。从最初的怀疑到今天的笑容，这份信任千金难换。将城市搬进了农村，让百姓住上了好房子，“幸福直通车”载着“民情图表”，跑通了党心民意，实现了党政同意、群众满意、银行愿意，这就是我们始兴探索“枫桥经验”，用党建引领绘就的未来新篇。</w:t>
      </w:r>
    </w:p>
    <w:p w14:paraId="1ACE3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【村民采访】很感谢共产党，感谢政府，住在这里有山有水，真的太好了。</w:t>
      </w:r>
    </w:p>
    <w:p w14:paraId="341A5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【画面】村民的笑脸＋汽车滴滴喇叭两声，红色轿车轰鸣声往上开，渐隐闭幕。</w:t>
      </w:r>
    </w:p>
    <w:p w14:paraId="4C3B4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2BD1D73-797B-476C-BA76-B1C63FD6B96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E4C7E25-558C-4281-85EA-224AEA680BC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26BFA0E-ED28-48BF-9FCE-AA4CE4182A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50A9C">
    <w:pPr>
      <w:pStyle w:val="2"/>
      <w:bidi w:val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1E783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1E783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11DD7"/>
    <w:rsid w:val="07A11279"/>
    <w:rsid w:val="0B4019FC"/>
    <w:rsid w:val="11423ACC"/>
    <w:rsid w:val="14033ECF"/>
    <w:rsid w:val="18610864"/>
    <w:rsid w:val="1CA4563B"/>
    <w:rsid w:val="1CDF6673"/>
    <w:rsid w:val="1F8A2A58"/>
    <w:rsid w:val="21FE1ED2"/>
    <w:rsid w:val="319A5063"/>
    <w:rsid w:val="31FE7144"/>
    <w:rsid w:val="32A14580"/>
    <w:rsid w:val="32B74B97"/>
    <w:rsid w:val="36EC3A0F"/>
    <w:rsid w:val="48125AD0"/>
    <w:rsid w:val="4C066EC9"/>
    <w:rsid w:val="546A2608"/>
    <w:rsid w:val="5C6E34AD"/>
    <w:rsid w:val="6B35680E"/>
    <w:rsid w:val="76FE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2222</Words>
  <Characters>2264</Characters>
  <Lines>0</Lines>
  <Paragraphs>0</Paragraphs>
  <TotalTime>22</TotalTime>
  <ScaleCrop>false</ScaleCrop>
  <LinksUpToDate>false</LinksUpToDate>
  <CharactersWithSpaces>2265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2025-05-08T17:19:00Z</dcterms:created>
  <dc:creator>laixu</dc:creator>
  <cp:lastModifiedBy>Tony</cp:lastModifiedBy>
  <dcterms:modified xsi:type="dcterms:W3CDTF">2026-01-22T03:37:14Z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eyJoZGlkIjoiZjEzZDFlODBiYTAyYWJjMDNjZWM4OWJhMWQ4ZGYwODgiLCJ1c2VySWQiOiI0NDg0OTA3MTkifQ==</vt:lpwstr>
  </property>
  <property fmtid="{D5CDD505-2E9C-101B-9397-08002B2CF9AE}" pid="4" name="ICV">
    <vt:lpwstr>E4770347897446ECA5A4AC718465AEF5_13</vt:lpwstr>
  </property>
</Properties>
</file>