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6D7D">
      <w:pPr>
        <w:spacing w:line="520" w:lineRule="exact"/>
        <w:jc w:val="center"/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  <w:lang w:eastAsia="zh-CN"/>
        </w:rPr>
        <w:t>始兴县隘子镇人民政府公开招聘</w:t>
      </w:r>
      <w:bookmarkStart w:id="0" w:name="_GoBack"/>
      <w:bookmarkEnd w:id="0"/>
      <w:r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  <w:lang w:eastAsia="zh-CN"/>
        </w:rPr>
        <w:t>后勤服务人员</w:t>
      </w:r>
    </w:p>
    <w:p w14:paraId="1B10174F">
      <w:pPr>
        <w:spacing w:line="520" w:lineRule="exact"/>
        <w:jc w:val="center"/>
        <w:rPr>
          <w:rFonts w:ascii="方正大标宋简体" w:hAnsi="方正大标宋简体" w:eastAsia="方正大标宋简体"/>
          <w:b/>
          <w:spacing w:val="-8"/>
          <w:sz w:val="36"/>
          <w:szCs w:val="36"/>
        </w:rPr>
      </w:pPr>
      <w:r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  <w:lang w:eastAsia="zh-CN"/>
        </w:rPr>
        <w:t>报名登记表</w:t>
      </w:r>
    </w:p>
    <w:p w14:paraId="35A4AA56">
      <w:pPr>
        <w:spacing w:line="520" w:lineRule="exact"/>
        <w:ind w:firstLine="1245" w:firstLineChars="443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                   报名序号（工作人员填）：</w:t>
      </w:r>
    </w:p>
    <w:tbl>
      <w:tblPr>
        <w:tblStyle w:val="7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34"/>
        <w:gridCol w:w="1206"/>
        <w:gridCol w:w="1156"/>
        <w:gridCol w:w="1353"/>
        <w:gridCol w:w="236"/>
        <w:gridCol w:w="525"/>
        <w:gridCol w:w="1035"/>
        <w:gridCol w:w="343"/>
        <w:gridCol w:w="1583"/>
      </w:tblGrid>
      <w:tr w14:paraId="14A4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D50D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A956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4678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6BC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0D83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 w14:paraId="22DE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944E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744F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3A09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039D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79FA1">
            <w:pPr>
              <w:spacing w:line="320" w:lineRule="exact"/>
              <w:ind w:left="27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0C1D2B5F">
            <w:pPr>
              <w:spacing w:line="32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60B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C95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58F2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D306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A0B3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147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4F1A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29B0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747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239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0D95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EAB9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全日制学历</w:t>
            </w:r>
          </w:p>
          <w:p w14:paraId="4EB90FA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BF0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0EC2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 w14:paraId="4AFD8CE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50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B9B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56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054A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家庭电话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B747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9DCE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机</w:t>
            </w:r>
          </w:p>
        </w:tc>
        <w:tc>
          <w:tcPr>
            <w:tcW w:w="15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C8D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1432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19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AD2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0AF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18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4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2E48D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</w:tc>
      </w:tr>
      <w:tr w14:paraId="3AF3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761A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1222280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7E35FC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3B9ABA2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1ACD9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9E0078A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48B28D4A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31B6BE15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324332C1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3E73EADA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62A192DB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17CCF0BF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6DF64795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0C0934FB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7BF2E4AE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4401542B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0A3B6495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2E5601B1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2BC9F53F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B00AF8E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（注：个人简历包括教育经历和工作经历，教育经历从高中起）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14:paraId="2A4B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D2F42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A6D8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DB0D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0B7143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2F53EF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0FF1ED4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6EE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C21C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审查</w:t>
            </w:r>
          </w:p>
          <w:p w14:paraId="5852DB5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6BF6E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　　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51FDD522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017E3CB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</w:t>
            </w:r>
          </w:p>
          <w:p w14:paraId="72BD7FCD">
            <w:pPr>
              <w:spacing w:line="320" w:lineRule="exact"/>
              <w:ind w:firstLine="720" w:firstLineChars="3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审查人签名：</w:t>
            </w: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1ECD3C89">
      <w:pPr>
        <w:spacing w:line="300" w:lineRule="exact"/>
        <w:rPr>
          <w:rFonts w:ascii="仿宋_GB2312" w:hAnsi="Times New Roman" w:eastAsia="仿宋_GB2312" w:cs="Times New Roman"/>
        </w:rPr>
      </w:pPr>
      <w:r>
        <w:rPr>
          <w:rFonts w:hint="eastAsia" w:ascii="仿宋_GB2312" w:eastAsia="仿宋_GB2312"/>
        </w:rPr>
        <w:t xml:space="preserve"> 注：1、报考人员须如实填写，如有虚假，后果自负；</w:t>
      </w:r>
    </w:p>
    <w:p w14:paraId="4B02661F">
      <w:pPr>
        <w:spacing w:line="300" w:lineRule="exact"/>
        <w:ind w:firstLine="525" w:firstLineChars="250"/>
        <w:rPr>
          <w:rFonts w:ascii="Times New Roman" w:eastAsia="宋体"/>
        </w:rPr>
      </w:pPr>
      <w:r>
        <w:rPr>
          <w:rFonts w:hint="eastAsia" w:ascii="仿宋_GB2312" w:eastAsia="仿宋_GB2312"/>
        </w:rPr>
        <w:t>2、简历根据经历分段填写。</w:t>
      </w:r>
    </w:p>
    <w:p w14:paraId="2251AADD"/>
    <w:sectPr>
      <w:footerReference r:id="rId3" w:type="default"/>
      <w:pgSz w:w="11906" w:h="16838"/>
      <w:pgMar w:top="1191" w:right="1684" w:bottom="1191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3574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D00D12"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A853296"/>
    <w:rsid w:val="00120418"/>
    <w:rsid w:val="001A0556"/>
    <w:rsid w:val="00294A43"/>
    <w:rsid w:val="002A4327"/>
    <w:rsid w:val="002C5984"/>
    <w:rsid w:val="002E002F"/>
    <w:rsid w:val="00367547"/>
    <w:rsid w:val="003C6D3E"/>
    <w:rsid w:val="003D08AA"/>
    <w:rsid w:val="003D08EC"/>
    <w:rsid w:val="004E3E8A"/>
    <w:rsid w:val="00556125"/>
    <w:rsid w:val="005A1846"/>
    <w:rsid w:val="00762D84"/>
    <w:rsid w:val="007A2E3D"/>
    <w:rsid w:val="007B4134"/>
    <w:rsid w:val="00813495"/>
    <w:rsid w:val="00901AD6"/>
    <w:rsid w:val="00920EA3"/>
    <w:rsid w:val="009E6437"/>
    <w:rsid w:val="00A67E74"/>
    <w:rsid w:val="00AF7C2E"/>
    <w:rsid w:val="00CA4EF9"/>
    <w:rsid w:val="00CC64B1"/>
    <w:rsid w:val="00CF1A64"/>
    <w:rsid w:val="00CF51F0"/>
    <w:rsid w:val="00F63EC0"/>
    <w:rsid w:val="00F93536"/>
    <w:rsid w:val="00FD6A04"/>
    <w:rsid w:val="00FE1B54"/>
    <w:rsid w:val="00FF2C6D"/>
    <w:rsid w:val="079B444A"/>
    <w:rsid w:val="140012CF"/>
    <w:rsid w:val="143E1AD3"/>
    <w:rsid w:val="183C1DA2"/>
    <w:rsid w:val="1C8A2FE4"/>
    <w:rsid w:val="1CA553AC"/>
    <w:rsid w:val="1DED1B47"/>
    <w:rsid w:val="3BC97A38"/>
    <w:rsid w:val="452726D1"/>
    <w:rsid w:val="4B2E3F30"/>
    <w:rsid w:val="4CC86208"/>
    <w:rsid w:val="4F151FAD"/>
    <w:rsid w:val="4FA2062C"/>
    <w:rsid w:val="53646A12"/>
    <w:rsid w:val="54FE7A42"/>
    <w:rsid w:val="55580246"/>
    <w:rsid w:val="56625F4F"/>
    <w:rsid w:val="5A853296"/>
    <w:rsid w:val="5E5E40CD"/>
    <w:rsid w:val="614F1496"/>
    <w:rsid w:val="6C173E3F"/>
    <w:rsid w:val="6CE06DD2"/>
    <w:rsid w:val="6D085537"/>
    <w:rsid w:val="6D4D79AF"/>
    <w:rsid w:val="6D666950"/>
    <w:rsid w:val="6FEA7DEB"/>
    <w:rsid w:val="77877D29"/>
    <w:rsid w:val="77F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Body Text First Indent 2"/>
    <w:basedOn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basedOn w:val="9"/>
    <w:link w:val="2"/>
    <w:qFormat/>
    <w:uiPriority w:val="0"/>
    <w:rPr>
      <w:rFonts w:hint="eastAsia" w:ascii="宋体" w:hAnsi="宋体" w:eastAsia="宋体" w:cs="宋体"/>
      <w:b/>
      <w:bCs/>
      <w:sz w:val="24"/>
      <w:szCs w:val="24"/>
    </w:rPr>
  </w:style>
  <w:style w:type="paragraph" w:customStyle="1" w:styleId="11">
    <w:name w:val="样式1"/>
    <w:basedOn w:val="1"/>
    <w:qFormat/>
    <w:uiPriority w:val="0"/>
    <w:pPr>
      <w:spacing w:beforeLines="100" w:afterLines="100" w:line="600" w:lineRule="exact"/>
      <w:jc w:val="center"/>
    </w:pPr>
    <w:rPr>
      <w:rFonts w:ascii="Times New Roman" w:hAnsi="Times New Roman" w:eastAsia="方正大标宋简体" w:cs="Times New Roman"/>
      <w:kern w:val="0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16</Lines>
  <Paragraphs>4</Paragraphs>
  <TotalTime>1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2022-04-02T03:21:00Z</dcterms:created>
  <dc:creator>聂郁华</dc:creator>
  <cp:lastModifiedBy>沐西</cp:lastModifiedBy>
  <cp:lastPrinted>2023-06-24T01:19:00Z</cp:lastPrinted>
  <dcterms:modified xsi:type="dcterms:W3CDTF">2026-05-31T01:38:37Z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8ED087FFA0BA4DBC823F498F12D8FCCE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eyJoZGlkIjoiOTY4NzBhYzRhMmVlMmI5NmZjM2EwZGIzNGZkZGZmNGYiLCJ1c2VySWQiOiI2ODMyNDA3MTkifQ==</vt:lpwstr>
  </property>
</Properties>
</file>