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2018年第三、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季度“始兴好人”拟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命名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人选名单</w:t>
      </w:r>
    </w:p>
    <w:tbl>
      <w:tblPr>
        <w:tblStyle w:val="2"/>
        <w:tblpPr w:leftFromText="180" w:rightFromText="180" w:vertAnchor="page" w:horzAnchor="page" w:tblpX="1197" w:tblpY="3097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072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候选人姓名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助人</w:t>
            </w:r>
          </w:p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为乐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张祥秀、陈俊玲、王  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（组合）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张祥秀，女，29岁，中共党员，始兴县旅游局秘书股股长；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陈俊玲，女，25岁，群众，始兴县太平镇卫生院西医科护士；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王静，女，29岁，群众，始兴县太平镇卫生院妇产科护士。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敬业</w:t>
            </w:r>
          </w:p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奉献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李贤华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男，41岁，中共党员，罗坝镇燎原村村民委员会委员，文书，乡村医生。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文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男，38岁，中共党员，始兴县公安局刑事侦查大队副大队长。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赵燏晴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女，38岁，中共党员，始兴县司法局副局长。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谭定富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男，30岁，中共党员，始兴县公安局司前派出所民警。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孝老</w:t>
            </w:r>
          </w:p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8"/>
                <w:szCs w:val="28"/>
              </w:rPr>
              <w:t>爱亲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张朝旺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男，49岁，中共党员，始兴县审计局行事股股长。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刘福娣</w:t>
            </w:r>
          </w:p>
        </w:tc>
        <w:tc>
          <w:tcPr>
            <w:tcW w:w="5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女，36岁，中共党员，始兴县马市镇红梨村妇女主席。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06B88"/>
    <w:rsid w:val="00690C36"/>
    <w:rsid w:val="02422E98"/>
    <w:rsid w:val="02D7175A"/>
    <w:rsid w:val="0C2B7967"/>
    <w:rsid w:val="138525D5"/>
    <w:rsid w:val="18C04033"/>
    <w:rsid w:val="212868FC"/>
    <w:rsid w:val="2560626E"/>
    <w:rsid w:val="2A206B88"/>
    <w:rsid w:val="2C545282"/>
    <w:rsid w:val="30355FEA"/>
    <w:rsid w:val="35B26406"/>
    <w:rsid w:val="3EC5276B"/>
    <w:rsid w:val="412D2207"/>
    <w:rsid w:val="41514FE3"/>
    <w:rsid w:val="451D12FC"/>
    <w:rsid w:val="49313B72"/>
    <w:rsid w:val="493B2A16"/>
    <w:rsid w:val="4E9071E4"/>
    <w:rsid w:val="50091AC2"/>
    <w:rsid w:val="54977706"/>
    <w:rsid w:val="5C2B01CB"/>
    <w:rsid w:val="5D6412DE"/>
    <w:rsid w:val="691E344B"/>
    <w:rsid w:val="6CA818CB"/>
    <w:rsid w:val="766C1D4E"/>
    <w:rsid w:val="77D6380D"/>
    <w:rsid w:val="7A420CDB"/>
    <w:rsid w:val="7B8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2019-06-25T00:43:00Z</dcterms:created>
  <dc:creator>绯色琴弦</dc:creator>
  <cp:lastModifiedBy>绯色琴弦</cp:lastModifiedBy>
  <cp:lastPrinted>2019-06-25T07:49:15Z</cp:lastPrinted>
  <dcterms:modified xsi:type="dcterms:W3CDTF">2019-06-25T07:59:41Z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