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C3" w:rsidRPr="00FD5CC3" w:rsidRDefault="00FD5CC3" w:rsidP="00FD5CC3">
      <w:pPr>
        <w:widowControl/>
        <w:spacing w:line="440" w:lineRule="exact"/>
        <w:jc w:val="left"/>
        <w:rPr>
          <w:rFonts w:ascii="仿宋_GB2312" w:eastAsia="仿宋_GB2312" w:hint="eastAsia"/>
          <w:bCs/>
          <w:kern w:val="0"/>
          <w:sz w:val="32"/>
          <w:szCs w:val="32"/>
        </w:rPr>
      </w:pPr>
      <w:r w:rsidRPr="00FD5CC3">
        <w:rPr>
          <w:rFonts w:ascii="仿宋_GB2312" w:eastAsia="仿宋_GB2312" w:hint="eastAsia"/>
          <w:bCs/>
          <w:kern w:val="0"/>
          <w:sz w:val="32"/>
          <w:szCs w:val="32"/>
        </w:rPr>
        <w:t>附件1：</w:t>
      </w:r>
    </w:p>
    <w:p w:rsidR="00FD5CC3" w:rsidRPr="00FD5CC3" w:rsidRDefault="00FD5CC3" w:rsidP="00FD5CC3">
      <w:pPr>
        <w:widowControl/>
        <w:spacing w:line="440" w:lineRule="exact"/>
        <w:jc w:val="left"/>
        <w:rPr>
          <w:rFonts w:ascii="仿宋_GB2312" w:eastAsia="仿宋_GB2312" w:hint="eastAsia"/>
          <w:bCs/>
          <w:kern w:val="0"/>
          <w:sz w:val="32"/>
          <w:szCs w:val="32"/>
        </w:rPr>
      </w:pPr>
    </w:p>
    <w:p w:rsidR="00FD5CC3" w:rsidRDefault="00FD5CC3" w:rsidP="00FD5CC3">
      <w:pPr>
        <w:widowControl/>
        <w:spacing w:line="640" w:lineRule="exact"/>
        <w:jc w:val="center"/>
        <w:rPr>
          <w:rFonts w:ascii="方正小标宋简体" w:eastAsia="方正小标宋简体"/>
          <w:bCs/>
          <w:kern w:val="0"/>
          <w:sz w:val="44"/>
          <w:szCs w:val="44"/>
        </w:rPr>
      </w:pPr>
      <w:r w:rsidRPr="00104361">
        <w:rPr>
          <w:rFonts w:ascii="方正小标宋简体" w:eastAsia="方正小标宋简体" w:hint="eastAsia"/>
          <w:bCs/>
          <w:kern w:val="0"/>
          <w:sz w:val="44"/>
          <w:szCs w:val="44"/>
        </w:rPr>
        <w:t>始兴县</w:t>
      </w:r>
      <w:r>
        <w:rPr>
          <w:rFonts w:ascii="方正小标宋简体" w:eastAsia="方正小标宋简体" w:hint="eastAsia"/>
          <w:bCs/>
          <w:kern w:val="0"/>
          <w:sz w:val="44"/>
          <w:szCs w:val="44"/>
        </w:rPr>
        <w:t>人力资源和社会保障局</w:t>
      </w:r>
      <w:r w:rsidRPr="00104361">
        <w:rPr>
          <w:rFonts w:ascii="方正小标宋简体" w:eastAsia="方正小标宋简体" w:hint="eastAsia"/>
          <w:bCs/>
          <w:kern w:val="0"/>
          <w:sz w:val="44"/>
          <w:szCs w:val="44"/>
        </w:rPr>
        <w:t>2019年度</w:t>
      </w:r>
    </w:p>
    <w:p w:rsidR="00FD5CC3" w:rsidRPr="00B76F76" w:rsidRDefault="00FD5CC3" w:rsidP="00FD5CC3">
      <w:pPr>
        <w:widowControl/>
        <w:spacing w:line="640" w:lineRule="exact"/>
        <w:jc w:val="center"/>
        <w:rPr>
          <w:rFonts w:ascii="方正小标宋简体" w:eastAsia="方正小标宋简体"/>
          <w:bCs/>
          <w:kern w:val="0"/>
          <w:sz w:val="44"/>
          <w:szCs w:val="44"/>
        </w:rPr>
      </w:pPr>
      <w:r w:rsidRPr="00104361">
        <w:rPr>
          <w:rFonts w:ascii="方正小标宋简体" w:eastAsia="方正小标宋简体" w:hint="eastAsia"/>
          <w:bCs/>
          <w:kern w:val="0"/>
          <w:sz w:val="44"/>
          <w:szCs w:val="44"/>
        </w:rPr>
        <w:t>行政许可实施和监督管理情况报告</w:t>
      </w:r>
    </w:p>
    <w:p w:rsidR="00FD5CC3" w:rsidRDefault="00FD5CC3" w:rsidP="00FD5CC3">
      <w:pPr>
        <w:widowControl/>
        <w:spacing w:beforeLines="100" w:line="560" w:lineRule="exact"/>
        <w:rPr>
          <w:rFonts w:ascii="仿宋_GB2312"/>
          <w:kern w:val="0"/>
          <w:szCs w:val="32"/>
        </w:rPr>
      </w:pPr>
    </w:p>
    <w:p w:rsidR="00FD5CC3" w:rsidRPr="00B76F76" w:rsidRDefault="00FD5CC3" w:rsidP="00FD5CC3">
      <w:pPr>
        <w:spacing w:line="560" w:lineRule="exact"/>
        <w:rPr>
          <w:rFonts w:ascii="仿宋_GB2312" w:eastAsia="仿宋_GB2312"/>
          <w:sz w:val="32"/>
          <w:szCs w:val="32"/>
        </w:rPr>
      </w:pPr>
      <w:r w:rsidRPr="00B76F76">
        <w:rPr>
          <w:rFonts w:ascii="仿宋_GB2312" w:eastAsia="仿宋_GB2312" w:hint="eastAsia"/>
          <w:sz w:val="32"/>
          <w:szCs w:val="32"/>
        </w:rPr>
        <w:t>县政府：</w:t>
      </w:r>
    </w:p>
    <w:p w:rsidR="00FD5CC3" w:rsidRPr="00B76F76" w:rsidRDefault="00FD5CC3" w:rsidP="00FD5CC3">
      <w:pPr>
        <w:spacing w:line="560" w:lineRule="exact"/>
        <w:ind w:firstLineChars="200" w:firstLine="640"/>
        <w:rPr>
          <w:rFonts w:ascii="仿宋_GB2312" w:eastAsia="仿宋_GB2312"/>
          <w:sz w:val="32"/>
          <w:szCs w:val="32"/>
        </w:rPr>
      </w:pPr>
      <w:r w:rsidRPr="00B76F76">
        <w:rPr>
          <w:rFonts w:ascii="仿宋_GB2312" w:eastAsia="仿宋_GB2312" w:hint="eastAsia"/>
          <w:sz w:val="32"/>
          <w:szCs w:val="32"/>
        </w:rPr>
        <w:t>根据《始兴县人民政府关于报送2019年度行政许可实施和监督管理情况报告的通知》要求，现将我单位2019年度行政许可实施和监督管理情况报告如下：</w:t>
      </w:r>
    </w:p>
    <w:p w:rsidR="00FD5CC3" w:rsidRPr="00B76F76" w:rsidRDefault="00FD5CC3" w:rsidP="00FD5CC3">
      <w:pPr>
        <w:spacing w:line="560" w:lineRule="exact"/>
        <w:ind w:firstLineChars="200" w:firstLine="640"/>
        <w:rPr>
          <w:rFonts w:ascii="黑体" w:eastAsia="黑体" w:hAnsi="黑体"/>
          <w:sz w:val="32"/>
          <w:szCs w:val="32"/>
        </w:rPr>
      </w:pPr>
      <w:r w:rsidRPr="00B76F76">
        <w:rPr>
          <w:rFonts w:ascii="黑体" w:eastAsia="黑体" w:hAnsi="黑体" w:hint="eastAsia"/>
          <w:sz w:val="32"/>
          <w:szCs w:val="32"/>
        </w:rPr>
        <w:t>一、基本情况</w:t>
      </w:r>
    </w:p>
    <w:p w:rsidR="00FD5CC3" w:rsidRPr="00B76F76" w:rsidRDefault="00FD5CC3" w:rsidP="00FD5CC3">
      <w:pPr>
        <w:spacing w:line="560" w:lineRule="exact"/>
        <w:ind w:firstLineChars="200" w:firstLine="640"/>
        <w:rPr>
          <w:rFonts w:ascii="仿宋_GB2312" w:eastAsia="仿宋_GB2312"/>
          <w:sz w:val="32"/>
          <w:szCs w:val="32"/>
        </w:rPr>
      </w:pPr>
      <w:r w:rsidRPr="00B76F76">
        <w:rPr>
          <w:rFonts w:ascii="楷体_GB2312" w:eastAsia="楷体_GB2312" w:hint="eastAsia"/>
          <w:sz w:val="32"/>
          <w:szCs w:val="32"/>
        </w:rPr>
        <w:t>（一）现有事项及办理情况。</w:t>
      </w:r>
      <w:r w:rsidRPr="00B76F76">
        <w:rPr>
          <w:rFonts w:ascii="仿宋_GB2312" w:eastAsia="仿宋_GB2312" w:hint="eastAsia"/>
          <w:sz w:val="32"/>
          <w:szCs w:val="32"/>
        </w:rPr>
        <w:t>本单位现有行政许可事项</w:t>
      </w:r>
      <w:r>
        <w:rPr>
          <w:rFonts w:ascii="仿宋_GB2312" w:eastAsia="仿宋_GB2312" w:hint="eastAsia"/>
          <w:sz w:val="32"/>
          <w:szCs w:val="32"/>
        </w:rPr>
        <w:t>：</w:t>
      </w:r>
      <w:hyperlink r:id="rId7" w:tgtFrame="_blank" w:tooltip="民办职业培训学校新设立审批" w:history="1">
        <w:r w:rsidRPr="00B76F76">
          <w:rPr>
            <w:rFonts w:ascii="仿宋_GB2312" w:eastAsia="仿宋_GB2312"/>
            <w:sz w:val="32"/>
            <w:szCs w:val="32"/>
          </w:rPr>
          <w:t>民办职业培训学校新设立审批</w:t>
        </w:r>
      </w:hyperlink>
      <w:r w:rsidRPr="00B76F76">
        <w:rPr>
          <w:rFonts w:ascii="仿宋_GB2312" w:eastAsia="仿宋_GB2312" w:hint="eastAsia"/>
          <w:sz w:val="32"/>
          <w:szCs w:val="32"/>
        </w:rPr>
        <w:t>、</w:t>
      </w:r>
      <w:hyperlink r:id="rId8" w:tgtFrame="_blank" w:tooltip="民办职业培训学校的变更审批" w:history="1">
        <w:r w:rsidRPr="00B76F76">
          <w:rPr>
            <w:rFonts w:ascii="仿宋_GB2312" w:eastAsia="仿宋_GB2312"/>
            <w:sz w:val="32"/>
            <w:szCs w:val="32"/>
          </w:rPr>
          <w:t>民办职业培训学校的变更审批</w:t>
        </w:r>
      </w:hyperlink>
      <w:r w:rsidRPr="00B76F76">
        <w:rPr>
          <w:rFonts w:ascii="仿宋_GB2312" w:eastAsia="仿宋_GB2312" w:hint="eastAsia"/>
          <w:sz w:val="32"/>
          <w:szCs w:val="32"/>
        </w:rPr>
        <w:t>、</w:t>
      </w:r>
      <w:hyperlink r:id="rId9" w:tgtFrame="_blank" w:tooltip="企业实行不定时工作制和综合计算工时工作制审批" w:history="1">
        <w:r w:rsidRPr="00B76F76">
          <w:rPr>
            <w:rFonts w:ascii="仿宋_GB2312" w:eastAsia="仿宋_GB2312"/>
            <w:sz w:val="32"/>
            <w:szCs w:val="32"/>
          </w:rPr>
          <w:t>企业实行不定时工作制和综合计算工时工作制审批</w:t>
        </w:r>
      </w:hyperlink>
      <w:r w:rsidRPr="00B76F76">
        <w:rPr>
          <w:rFonts w:ascii="仿宋_GB2312" w:eastAsia="仿宋_GB2312" w:hint="eastAsia"/>
          <w:sz w:val="32"/>
          <w:szCs w:val="32"/>
        </w:rPr>
        <w:t>、</w:t>
      </w:r>
      <w:hyperlink r:id="rId10" w:tgtFrame="_blank" w:tooltip="劳务派遣经营许可" w:history="1">
        <w:r w:rsidRPr="00B76F76">
          <w:rPr>
            <w:rFonts w:ascii="仿宋_GB2312" w:eastAsia="仿宋_GB2312"/>
            <w:sz w:val="32"/>
            <w:szCs w:val="32"/>
          </w:rPr>
          <w:t>劳务派遣经营许可</w:t>
        </w:r>
      </w:hyperlink>
      <w:r w:rsidRPr="00B76F76">
        <w:rPr>
          <w:rFonts w:ascii="仿宋_GB2312" w:eastAsia="仿宋_GB2312" w:hint="eastAsia"/>
          <w:sz w:val="32"/>
          <w:szCs w:val="32"/>
        </w:rPr>
        <w:t>、</w:t>
      </w:r>
      <w:hyperlink r:id="rId11" w:tgtFrame="_blank" w:tooltip="人力资源服务许可审批" w:history="1">
        <w:r w:rsidRPr="00B76F76">
          <w:rPr>
            <w:rFonts w:ascii="仿宋_GB2312" w:eastAsia="仿宋_GB2312"/>
            <w:sz w:val="32"/>
            <w:szCs w:val="32"/>
          </w:rPr>
          <w:t>人力资源服务许可审批</w:t>
        </w:r>
      </w:hyperlink>
      <w:r>
        <w:rPr>
          <w:rFonts w:ascii="仿宋_GB2312" w:eastAsia="仿宋_GB2312" w:hint="eastAsia"/>
          <w:sz w:val="32"/>
          <w:szCs w:val="32"/>
        </w:rPr>
        <w:t>，</w:t>
      </w:r>
      <w:r w:rsidRPr="00B76F76">
        <w:rPr>
          <w:rFonts w:ascii="仿宋_GB2312" w:eastAsia="仿宋_GB2312" w:hint="eastAsia"/>
          <w:sz w:val="32"/>
          <w:szCs w:val="32"/>
        </w:rPr>
        <w:t>共</w:t>
      </w:r>
      <w:r>
        <w:rPr>
          <w:rFonts w:ascii="仿宋_GB2312" w:eastAsia="仿宋_GB2312" w:hint="eastAsia"/>
          <w:sz w:val="32"/>
          <w:szCs w:val="32"/>
        </w:rPr>
        <w:t>5</w:t>
      </w:r>
      <w:r w:rsidRPr="00B76F76">
        <w:rPr>
          <w:rFonts w:ascii="仿宋_GB2312" w:eastAsia="仿宋_GB2312" w:hint="eastAsia"/>
          <w:sz w:val="32"/>
          <w:szCs w:val="32"/>
        </w:rPr>
        <w:t>项</w:t>
      </w:r>
      <w:r>
        <w:rPr>
          <w:rFonts w:ascii="仿宋_GB2312" w:eastAsia="仿宋_GB2312" w:hint="eastAsia"/>
          <w:sz w:val="32"/>
          <w:szCs w:val="32"/>
        </w:rPr>
        <w:t>，</w:t>
      </w:r>
      <w:r w:rsidRPr="00B76F76">
        <w:rPr>
          <w:rFonts w:ascii="仿宋_GB2312" w:eastAsia="仿宋_GB2312" w:hint="eastAsia"/>
          <w:sz w:val="32"/>
          <w:szCs w:val="32"/>
        </w:rPr>
        <w:t>且已全进驻县网上办事分厅</w:t>
      </w:r>
      <w:r>
        <w:rPr>
          <w:rFonts w:ascii="仿宋_GB2312" w:eastAsia="仿宋_GB2312" w:hint="eastAsia"/>
          <w:sz w:val="32"/>
          <w:szCs w:val="32"/>
        </w:rPr>
        <w:t>。2019</w:t>
      </w:r>
      <w:r w:rsidRPr="00B76F76">
        <w:rPr>
          <w:rFonts w:ascii="仿宋_GB2312" w:eastAsia="仿宋_GB2312" w:hint="eastAsia"/>
          <w:sz w:val="32"/>
          <w:szCs w:val="32"/>
        </w:rPr>
        <w:t>年全年行政许可的申请数量</w:t>
      </w:r>
      <w:r>
        <w:rPr>
          <w:rFonts w:ascii="仿宋_GB2312" w:eastAsia="仿宋_GB2312" w:hint="eastAsia"/>
          <w:sz w:val="32"/>
          <w:szCs w:val="32"/>
        </w:rPr>
        <w:t>5</w:t>
      </w:r>
      <w:r w:rsidRPr="00B76F76">
        <w:rPr>
          <w:rFonts w:ascii="仿宋_GB2312" w:eastAsia="仿宋_GB2312" w:hint="eastAsia"/>
          <w:sz w:val="32"/>
          <w:szCs w:val="32"/>
        </w:rPr>
        <w:t>件，受理</w:t>
      </w:r>
      <w:r>
        <w:rPr>
          <w:rFonts w:ascii="仿宋_GB2312" w:eastAsia="仿宋_GB2312" w:hint="eastAsia"/>
          <w:sz w:val="32"/>
          <w:szCs w:val="32"/>
        </w:rPr>
        <w:t>5</w:t>
      </w:r>
      <w:r w:rsidRPr="00B76F76">
        <w:rPr>
          <w:rFonts w:ascii="仿宋_GB2312" w:eastAsia="仿宋_GB2312" w:hint="eastAsia"/>
          <w:sz w:val="32"/>
          <w:szCs w:val="32"/>
        </w:rPr>
        <w:t>件，办结</w:t>
      </w:r>
      <w:r>
        <w:rPr>
          <w:rFonts w:ascii="仿宋_GB2312" w:eastAsia="仿宋_GB2312" w:hint="eastAsia"/>
          <w:sz w:val="32"/>
          <w:szCs w:val="32"/>
        </w:rPr>
        <w:t>5</w:t>
      </w:r>
      <w:r w:rsidRPr="00B76F76">
        <w:rPr>
          <w:rFonts w:ascii="仿宋_GB2312" w:eastAsia="仿宋_GB2312" w:hint="eastAsia"/>
          <w:sz w:val="32"/>
          <w:szCs w:val="32"/>
        </w:rPr>
        <w:t>件，</w:t>
      </w:r>
      <w:r w:rsidRPr="00B76F76">
        <w:rPr>
          <w:rFonts w:ascii="仿宋_GB2312" w:eastAsia="仿宋_GB2312"/>
          <w:sz w:val="32"/>
          <w:szCs w:val="32"/>
        </w:rPr>
        <w:t>未按时办结事项</w:t>
      </w:r>
      <w:r w:rsidRPr="00B76F76">
        <w:rPr>
          <w:rFonts w:ascii="仿宋_GB2312" w:eastAsia="仿宋_GB2312" w:hint="eastAsia"/>
          <w:sz w:val="32"/>
          <w:szCs w:val="32"/>
        </w:rPr>
        <w:t>为</w:t>
      </w:r>
      <w:r>
        <w:rPr>
          <w:rFonts w:ascii="仿宋_GB2312" w:eastAsia="仿宋_GB2312" w:hint="eastAsia"/>
          <w:sz w:val="32"/>
          <w:szCs w:val="32"/>
        </w:rPr>
        <w:t>0</w:t>
      </w:r>
      <w:r w:rsidRPr="00B76F76">
        <w:rPr>
          <w:rFonts w:ascii="仿宋_GB2312" w:eastAsia="仿宋_GB2312"/>
          <w:sz w:val="32"/>
          <w:szCs w:val="32"/>
        </w:rPr>
        <w:t>。</w:t>
      </w:r>
    </w:p>
    <w:p w:rsidR="00FD5CC3" w:rsidRPr="00B76F76" w:rsidRDefault="00FD5CC3" w:rsidP="00FD5CC3">
      <w:pPr>
        <w:spacing w:line="560" w:lineRule="exact"/>
        <w:ind w:firstLineChars="200" w:firstLine="640"/>
        <w:rPr>
          <w:rFonts w:ascii="仿宋_GB2312" w:eastAsia="仿宋_GB2312"/>
          <w:sz w:val="32"/>
          <w:szCs w:val="32"/>
        </w:rPr>
      </w:pPr>
      <w:r w:rsidRPr="00D96CF8">
        <w:rPr>
          <w:rFonts w:ascii="楷体_GB2312" w:eastAsia="楷体_GB2312" w:hint="eastAsia"/>
          <w:sz w:val="32"/>
          <w:szCs w:val="32"/>
        </w:rPr>
        <w:t>（二）依法实施情况。</w:t>
      </w:r>
      <w:r w:rsidRPr="00D96CF8">
        <w:rPr>
          <w:rFonts w:ascii="仿宋_GB2312" w:eastAsia="仿宋_GB2312" w:hint="eastAsia"/>
          <w:sz w:val="32"/>
          <w:szCs w:val="32"/>
        </w:rPr>
        <w:t>2019年我局</w:t>
      </w:r>
      <w:r w:rsidRPr="00B76F76">
        <w:rPr>
          <w:rFonts w:ascii="仿宋_GB2312" w:eastAsia="仿宋_GB2312" w:hint="eastAsia"/>
          <w:sz w:val="32"/>
          <w:szCs w:val="32"/>
        </w:rPr>
        <w:t>遵守审批权限、程序、环节、条件；优化审批流程和规范审批程序，创新审批方式</w:t>
      </w:r>
      <w:r>
        <w:rPr>
          <w:rFonts w:ascii="仿宋_GB2312" w:eastAsia="仿宋_GB2312" w:hint="eastAsia"/>
          <w:sz w:val="32"/>
          <w:szCs w:val="32"/>
        </w:rPr>
        <w:t>，</w:t>
      </w:r>
      <w:r w:rsidRPr="00B76F76">
        <w:rPr>
          <w:rFonts w:ascii="仿宋_GB2312" w:eastAsia="仿宋_GB2312" w:hint="eastAsia"/>
          <w:sz w:val="32"/>
          <w:szCs w:val="32"/>
        </w:rPr>
        <w:t>明确审批标准、自由裁量权</w:t>
      </w:r>
      <w:r>
        <w:rPr>
          <w:rFonts w:ascii="仿宋_GB2312" w:eastAsia="仿宋_GB2312" w:hint="eastAsia"/>
          <w:sz w:val="32"/>
          <w:szCs w:val="32"/>
        </w:rPr>
        <w:t>。2019年，我局无制定</w:t>
      </w:r>
      <w:r w:rsidRPr="00B76F76">
        <w:rPr>
          <w:rFonts w:ascii="仿宋_GB2312" w:eastAsia="仿宋_GB2312" w:hint="eastAsia"/>
          <w:sz w:val="32"/>
          <w:szCs w:val="32"/>
        </w:rPr>
        <w:t>行政许可配套规范性文件</w:t>
      </w:r>
      <w:r>
        <w:rPr>
          <w:rFonts w:ascii="仿宋_GB2312" w:eastAsia="仿宋_GB2312" w:hint="eastAsia"/>
          <w:sz w:val="32"/>
          <w:szCs w:val="32"/>
        </w:rPr>
        <w:t>，不存在对其</w:t>
      </w:r>
      <w:r w:rsidRPr="00B76F76">
        <w:rPr>
          <w:rFonts w:ascii="仿宋_GB2312" w:eastAsia="仿宋_GB2312" w:hint="eastAsia"/>
          <w:sz w:val="32"/>
          <w:szCs w:val="32"/>
        </w:rPr>
        <w:t>清理、修改、完善</w:t>
      </w:r>
      <w:r>
        <w:rPr>
          <w:rFonts w:ascii="仿宋_GB2312" w:eastAsia="仿宋_GB2312" w:hint="eastAsia"/>
          <w:sz w:val="32"/>
          <w:szCs w:val="32"/>
        </w:rPr>
        <w:t>等</w:t>
      </w:r>
      <w:r w:rsidRPr="00B76F76">
        <w:rPr>
          <w:rFonts w:ascii="仿宋_GB2312" w:eastAsia="仿宋_GB2312" w:hint="eastAsia"/>
          <w:sz w:val="32"/>
          <w:szCs w:val="32"/>
        </w:rPr>
        <w:t>情况，以及等情况。</w:t>
      </w:r>
    </w:p>
    <w:p w:rsidR="00FD5CC3" w:rsidRPr="009577E5" w:rsidRDefault="00FD5CC3" w:rsidP="00FD5CC3">
      <w:pPr>
        <w:spacing w:line="560" w:lineRule="exact"/>
        <w:ind w:firstLineChars="200" w:firstLine="640"/>
        <w:rPr>
          <w:rFonts w:eastAsia="仿宋_GB2312"/>
          <w:snapToGrid w:val="0"/>
          <w:sz w:val="32"/>
          <w:szCs w:val="32"/>
        </w:rPr>
      </w:pPr>
      <w:r w:rsidRPr="00D96CF8">
        <w:rPr>
          <w:rFonts w:ascii="楷体_GB2312" w:eastAsia="楷体_GB2312" w:hint="eastAsia"/>
          <w:sz w:val="32"/>
          <w:szCs w:val="32"/>
        </w:rPr>
        <w:t>（三）公开公示情况。</w:t>
      </w:r>
      <w:r w:rsidRPr="00D96CF8">
        <w:rPr>
          <w:rFonts w:ascii="仿宋_GB2312" w:eastAsia="仿宋_GB2312" w:hint="eastAsia"/>
          <w:sz w:val="32"/>
          <w:szCs w:val="32"/>
        </w:rPr>
        <w:t>根据行政许可实施和监督管理的要求，我局均已通过始兴县人民政府政务公开系统在网上公开公示实施主体、依据、程序、条件、期限、裁量标准、申</w:t>
      </w:r>
      <w:r w:rsidRPr="00D96CF8">
        <w:rPr>
          <w:rFonts w:ascii="仿宋_GB2312" w:eastAsia="仿宋_GB2312" w:hint="eastAsia"/>
          <w:sz w:val="32"/>
          <w:szCs w:val="32"/>
        </w:rPr>
        <w:lastRenderedPageBreak/>
        <w:t>请材料及办法、收费标准、申请书格式文本、咨询投诉方式等信息的方式、范围等；公开公示信息的明确、细化程度良</w:t>
      </w:r>
      <w:r w:rsidRPr="009577E5">
        <w:rPr>
          <w:rFonts w:eastAsia="仿宋_GB2312" w:hint="eastAsia"/>
          <w:snapToGrid w:val="0"/>
          <w:sz w:val="32"/>
          <w:szCs w:val="32"/>
        </w:rPr>
        <w:t>好；但暂时还未向社会公开行政许可实施过程和结果。</w:t>
      </w:r>
    </w:p>
    <w:p w:rsidR="00FD5CC3" w:rsidRPr="00B76F76" w:rsidRDefault="00FD5CC3" w:rsidP="00FD5CC3">
      <w:pPr>
        <w:spacing w:line="560" w:lineRule="exact"/>
        <w:ind w:firstLineChars="200" w:firstLine="640"/>
        <w:rPr>
          <w:rFonts w:ascii="仿宋_GB2312" w:eastAsia="仿宋_GB2312"/>
          <w:sz w:val="32"/>
          <w:szCs w:val="32"/>
        </w:rPr>
      </w:pPr>
      <w:r w:rsidRPr="00D96CF8">
        <w:rPr>
          <w:rFonts w:ascii="楷体_GB2312" w:eastAsia="楷体_GB2312" w:hint="eastAsia"/>
          <w:sz w:val="32"/>
          <w:szCs w:val="32"/>
        </w:rPr>
        <w:t>（四）监督管理情况。</w:t>
      </w:r>
      <w:r w:rsidRPr="00A01ECA">
        <w:rPr>
          <w:rFonts w:eastAsia="仿宋_GB2312" w:hint="eastAsia"/>
          <w:snapToGrid w:val="0"/>
          <w:sz w:val="32"/>
          <w:szCs w:val="32"/>
        </w:rPr>
        <w:t>已制定实施有关监管措施、标准；对从事行政许可事项活动定期监督检查，做到早发现，早解决，全年没有发现相关违法行为，也无接到相关投诉等问题。</w:t>
      </w:r>
    </w:p>
    <w:p w:rsidR="00FD5CC3" w:rsidRPr="00B76F76" w:rsidRDefault="00FD5CC3" w:rsidP="00FD5CC3">
      <w:pPr>
        <w:spacing w:line="560" w:lineRule="exact"/>
        <w:ind w:firstLineChars="200" w:firstLine="640"/>
        <w:rPr>
          <w:rFonts w:ascii="仿宋_GB2312" w:eastAsia="仿宋_GB2312"/>
          <w:sz w:val="32"/>
          <w:szCs w:val="32"/>
        </w:rPr>
      </w:pPr>
      <w:r w:rsidRPr="00D96CF8">
        <w:rPr>
          <w:rFonts w:ascii="楷体_GB2312" w:eastAsia="楷体_GB2312" w:hint="eastAsia"/>
          <w:sz w:val="32"/>
          <w:szCs w:val="32"/>
        </w:rPr>
        <w:t>（五）实施效果情况。</w:t>
      </w:r>
      <w:r w:rsidRPr="00A54DFD">
        <w:rPr>
          <w:rFonts w:eastAsia="仿宋_GB2312"/>
          <w:snapToGrid w:val="0"/>
          <w:sz w:val="32"/>
          <w:szCs w:val="32"/>
        </w:rPr>
        <w:t>我局以方便、高效、规范为原则，不断优化流程梳理、简化审批程序，利用行政服务大厅的有利契机，增强行政审批事项办理流程的实用性和可跟踪性。梳理并各项行政许可证书发放流程，提高业务受理窗口办事效率，方便申请人快捷办理资料申报、缩短办理流程和办理时限，提高办事效率。</w:t>
      </w:r>
    </w:p>
    <w:p w:rsidR="00FD5CC3" w:rsidRPr="00B76F76" w:rsidRDefault="00FD5CC3" w:rsidP="00FD5CC3">
      <w:pPr>
        <w:spacing w:line="560" w:lineRule="exact"/>
        <w:ind w:firstLineChars="200" w:firstLine="640"/>
        <w:rPr>
          <w:rFonts w:ascii="黑体" w:eastAsia="黑体" w:hAnsi="黑体"/>
          <w:sz w:val="32"/>
          <w:szCs w:val="32"/>
        </w:rPr>
      </w:pPr>
      <w:r w:rsidRPr="00B76F76">
        <w:rPr>
          <w:rFonts w:ascii="黑体" w:eastAsia="黑体" w:hAnsi="黑体" w:hint="eastAsia"/>
          <w:sz w:val="32"/>
          <w:szCs w:val="32"/>
        </w:rPr>
        <w:t>二、存在问题和困难</w:t>
      </w:r>
    </w:p>
    <w:p w:rsidR="00FD5CC3" w:rsidRPr="00ED67F3" w:rsidRDefault="00FD5CC3" w:rsidP="00FD5CC3">
      <w:pPr>
        <w:ind w:firstLineChars="200" w:firstLine="640"/>
        <w:rPr>
          <w:rFonts w:eastAsia="仿宋_GB2312"/>
          <w:snapToGrid w:val="0"/>
          <w:sz w:val="32"/>
          <w:szCs w:val="32"/>
        </w:rPr>
      </w:pPr>
      <w:r w:rsidRPr="00ED67F3">
        <w:rPr>
          <w:rFonts w:eastAsia="仿宋_GB2312"/>
          <w:snapToGrid w:val="0"/>
          <w:sz w:val="32"/>
          <w:szCs w:val="32"/>
        </w:rPr>
        <w:t>随着行政审批制度改革的深入，有关工作制度相对滞后，在一定程度上影响了行政审批效率的提升。</w:t>
      </w:r>
    </w:p>
    <w:p w:rsidR="00FD5CC3" w:rsidRPr="00B76F76" w:rsidRDefault="00FD5CC3" w:rsidP="00FD5CC3">
      <w:pPr>
        <w:spacing w:line="560" w:lineRule="exact"/>
        <w:ind w:firstLineChars="200" w:firstLine="640"/>
        <w:rPr>
          <w:rFonts w:ascii="黑体" w:eastAsia="黑体" w:hAnsi="黑体"/>
          <w:sz w:val="32"/>
          <w:szCs w:val="32"/>
        </w:rPr>
      </w:pPr>
      <w:r w:rsidRPr="00B76F76">
        <w:rPr>
          <w:rFonts w:ascii="黑体" w:eastAsia="黑体" w:hAnsi="黑体" w:hint="eastAsia"/>
          <w:sz w:val="32"/>
          <w:szCs w:val="32"/>
        </w:rPr>
        <w:t>三、下一步工作措施及有关建议</w:t>
      </w:r>
    </w:p>
    <w:p w:rsidR="00FD5CC3" w:rsidRPr="00ED67F3" w:rsidRDefault="00FD5CC3" w:rsidP="00FD5CC3">
      <w:pPr>
        <w:spacing w:line="560" w:lineRule="exact"/>
        <w:ind w:firstLineChars="200" w:firstLine="640"/>
        <w:rPr>
          <w:rFonts w:eastAsia="仿宋_GB2312"/>
          <w:snapToGrid w:val="0"/>
          <w:sz w:val="32"/>
          <w:szCs w:val="32"/>
        </w:rPr>
      </w:pPr>
      <w:r w:rsidRPr="00ED67F3">
        <w:rPr>
          <w:rFonts w:ascii="楷体_GB2312" w:eastAsia="楷体_GB2312" w:hint="eastAsia"/>
          <w:snapToGrid w:val="0"/>
          <w:sz w:val="32"/>
          <w:szCs w:val="32"/>
        </w:rPr>
        <w:t>（一）依照标准，进一步规范行政审批。</w:t>
      </w:r>
      <w:r w:rsidRPr="00ED67F3">
        <w:rPr>
          <w:rFonts w:eastAsia="仿宋_GB2312"/>
          <w:snapToGrid w:val="0"/>
          <w:sz w:val="32"/>
          <w:szCs w:val="32"/>
        </w:rPr>
        <w:t>根据有关文件的要求和我局权责清单，进一步完善我局行政审批权责清单及子项，</w:t>
      </w:r>
      <w:r w:rsidRPr="00ED67F3">
        <w:rPr>
          <w:rFonts w:eastAsia="仿宋_GB2312" w:hint="eastAsia"/>
          <w:snapToGrid w:val="0"/>
          <w:sz w:val="32"/>
          <w:szCs w:val="32"/>
        </w:rPr>
        <w:t>公布和印发</w:t>
      </w:r>
      <w:r w:rsidRPr="00ED67F3">
        <w:rPr>
          <w:rFonts w:eastAsia="仿宋_GB2312"/>
          <w:snapToGrid w:val="0"/>
          <w:sz w:val="32"/>
          <w:szCs w:val="32"/>
        </w:rPr>
        <w:t>行政审批事项的便民办事指南和业务手册。</w:t>
      </w:r>
    </w:p>
    <w:p w:rsidR="00FD5CC3" w:rsidRPr="00ED67F3" w:rsidRDefault="00FD5CC3" w:rsidP="00FD5CC3">
      <w:pPr>
        <w:spacing w:line="560" w:lineRule="exact"/>
        <w:ind w:firstLineChars="200" w:firstLine="640"/>
        <w:rPr>
          <w:rFonts w:eastAsia="仿宋_GB2312"/>
          <w:snapToGrid w:val="0"/>
          <w:sz w:val="32"/>
          <w:szCs w:val="32"/>
        </w:rPr>
      </w:pPr>
      <w:r w:rsidRPr="00ED67F3">
        <w:rPr>
          <w:rFonts w:ascii="楷体_GB2312" w:eastAsia="楷体_GB2312"/>
          <w:snapToGrid w:val="0"/>
          <w:sz w:val="32"/>
          <w:szCs w:val="32"/>
        </w:rPr>
        <w:t>（二）狠抓落实，进一步提高办事效率。</w:t>
      </w:r>
      <w:r w:rsidRPr="00ED67F3">
        <w:rPr>
          <w:rFonts w:eastAsia="仿宋_GB2312"/>
          <w:snapToGrid w:val="0"/>
          <w:sz w:val="32"/>
          <w:szCs w:val="32"/>
        </w:rPr>
        <w:t>通过增强服务意识，落实局领导关于改进工作作风的要求，提高办事效率，为群众提高更优质、更高效的服务。</w:t>
      </w:r>
    </w:p>
    <w:p w:rsidR="00FD5CC3" w:rsidRPr="00B76F76" w:rsidRDefault="00FD5CC3" w:rsidP="00FD5CC3">
      <w:pPr>
        <w:spacing w:line="560" w:lineRule="exact"/>
        <w:ind w:firstLineChars="200" w:firstLine="640"/>
        <w:rPr>
          <w:rFonts w:ascii="仿宋_GB2312" w:eastAsia="仿宋_GB2312"/>
          <w:sz w:val="32"/>
          <w:szCs w:val="32"/>
        </w:rPr>
      </w:pPr>
      <w:r w:rsidRPr="00ED67F3">
        <w:rPr>
          <w:rFonts w:ascii="楷体_GB2312" w:eastAsia="楷体_GB2312"/>
          <w:snapToGrid w:val="0"/>
          <w:sz w:val="32"/>
          <w:szCs w:val="32"/>
        </w:rPr>
        <w:t>（三）强化法治意识，自觉接受监督。</w:t>
      </w:r>
      <w:r w:rsidRPr="00ED67F3">
        <w:rPr>
          <w:rFonts w:eastAsia="仿宋_GB2312"/>
          <w:snapToGrid w:val="0"/>
          <w:sz w:val="32"/>
          <w:szCs w:val="32"/>
        </w:rPr>
        <w:t>行政审批公开公</w:t>
      </w:r>
      <w:r w:rsidRPr="00ED67F3">
        <w:rPr>
          <w:rFonts w:eastAsia="仿宋_GB2312"/>
          <w:snapToGrid w:val="0"/>
          <w:sz w:val="32"/>
          <w:szCs w:val="32"/>
        </w:rPr>
        <w:lastRenderedPageBreak/>
        <w:t>平公正，接受群众监督。加强对审批人员的监管风险教育和廉政风险教育，依照法定程序办事，认真履行法定职责，真正做到权为民所用。</w:t>
      </w:r>
    </w:p>
    <w:p w:rsidR="00FD5CC3" w:rsidRPr="00B76F76" w:rsidRDefault="00FD5CC3" w:rsidP="00FD5CC3">
      <w:pPr>
        <w:spacing w:line="560" w:lineRule="exact"/>
        <w:rPr>
          <w:rFonts w:ascii="仿宋_GB2312" w:eastAsia="仿宋_GB2312"/>
          <w:sz w:val="32"/>
          <w:szCs w:val="32"/>
        </w:rPr>
      </w:pPr>
    </w:p>
    <w:p w:rsidR="00FD5CC3" w:rsidRPr="00B76F76" w:rsidRDefault="00FD5CC3" w:rsidP="00FD5CC3">
      <w:pPr>
        <w:spacing w:line="560" w:lineRule="exact"/>
        <w:rPr>
          <w:rFonts w:ascii="仿宋_GB2312" w:eastAsia="仿宋_GB2312"/>
          <w:sz w:val="32"/>
          <w:szCs w:val="32"/>
        </w:rPr>
      </w:pPr>
    </w:p>
    <w:p w:rsidR="00FD5CC3" w:rsidRPr="00FD5CC3" w:rsidRDefault="00FD5CC3" w:rsidP="00FD5CC3">
      <w:pPr>
        <w:spacing w:line="560" w:lineRule="exact"/>
        <w:ind w:left="4000" w:hangingChars="1250" w:hanging="4000"/>
        <w:jc w:val="left"/>
        <w:rPr>
          <w:rFonts w:ascii="仿宋_GB2312" w:eastAsia="仿宋_GB2312"/>
          <w:sz w:val="32"/>
          <w:szCs w:val="32"/>
        </w:rPr>
        <w:sectPr w:rsidR="00FD5CC3" w:rsidRPr="00FD5CC3" w:rsidSect="00DF7E8E">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pPr>
      <w:r>
        <w:rPr>
          <w:rFonts w:ascii="仿宋_GB2312" w:eastAsia="仿宋_GB2312" w:hint="eastAsia"/>
          <w:sz w:val="32"/>
          <w:szCs w:val="32"/>
        </w:rPr>
        <w:t xml:space="preserve">                     </w:t>
      </w:r>
      <w:r w:rsidRPr="00B76F76">
        <w:rPr>
          <w:rFonts w:ascii="仿宋_GB2312" w:eastAsia="仿宋_GB2312" w:hint="eastAsia"/>
          <w:sz w:val="32"/>
          <w:szCs w:val="32"/>
        </w:rPr>
        <w:t xml:space="preserve"> </w:t>
      </w:r>
      <w:r>
        <w:rPr>
          <w:rFonts w:ascii="仿宋_GB2312" w:eastAsia="仿宋_GB2312" w:hint="eastAsia"/>
          <w:sz w:val="32"/>
          <w:szCs w:val="32"/>
        </w:rPr>
        <w:t>始兴县人力资源和社会保障局</w:t>
      </w:r>
      <w:r w:rsidRPr="00B76F76">
        <w:rPr>
          <w:rFonts w:ascii="仿宋_GB2312" w:eastAsia="仿宋_GB2312" w:hint="eastAsia"/>
          <w:sz w:val="32"/>
          <w:szCs w:val="32"/>
        </w:rPr>
        <w:t xml:space="preserve">                            2020年</w:t>
      </w:r>
      <w:r>
        <w:rPr>
          <w:rFonts w:ascii="仿宋_GB2312" w:eastAsia="仿宋_GB2312" w:hint="eastAsia"/>
          <w:sz w:val="32"/>
          <w:szCs w:val="32"/>
        </w:rPr>
        <w:t>2</w:t>
      </w:r>
      <w:r w:rsidRPr="00B76F76">
        <w:rPr>
          <w:rFonts w:ascii="仿宋_GB2312" w:eastAsia="仿宋_GB2312" w:hint="eastAsia"/>
          <w:sz w:val="32"/>
          <w:szCs w:val="32"/>
        </w:rPr>
        <w:t>月</w:t>
      </w:r>
      <w:r>
        <w:rPr>
          <w:rFonts w:ascii="仿宋_GB2312" w:eastAsia="仿宋_GB2312" w:hint="eastAsia"/>
          <w:sz w:val="32"/>
          <w:szCs w:val="32"/>
        </w:rPr>
        <w:t>10</w:t>
      </w:r>
      <w:r w:rsidRPr="00B76F76">
        <w:rPr>
          <w:rFonts w:ascii="仿宋_GB2312" w:eastAsia="仿宋_GB2312" w:hint="eastAsia"/>
          <w:sz w:val="32"/>
          <w:szCs w:val="32"/>
        </w:rPr>
        <w:t>日</w:t>
      </w:r>
    </w:p>
    <w:p w:rsidR="00B95C3D" w:rsidRPr="00D53D77" w:rsidRDefault="00B95C3D" w:rsidP="00FD5CC3">
      <w:pPr>
        <w:spacing w:line="560" w:lineRule="exact"/>
        <w:rPr>
          <w:rFonts w:ascii="仿宋_GB2312" w:eastAsia="仿宋_GB2312"/>
          <w:sz w:val="32"/>
          <w:szCs w:val="32"/>
        </w:rPr>
      </w:pPr>
    </w:p>
    <w:sectPr w:rsidR="00B95C3D" w:rsidRPr="00D53D77" w:rsidSect="00FD5CC3">
      <w:footerReference w:type="even" r:id="rId16"/>
      <w:footerReference w:type="default" r:id="rId17"/>
      <w:headerReference w:type="first" r:id="rId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D0A" w:rsidRDefault="000A4D0A" w:rsidP="008F5397">
      <w:r>
        <w:separator/>
      </w:r>
    </w:p>
  </w:endnote>
  <w:endnote w:type="continuationSeparator" w:id="1">
    <w:p w:rsidR="000A4D0A" w:rsidRDefault="000A4D0A" w:rsidP="008F5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C3" w:rsidRDefault="00FD5CC3">
    <w:pPr>
      <w:pStyle w:val="a5"/>
      <w:framePr w:h="0"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FD5CC3" w:rsidRDefault="00FD5C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C3" w:rsidRDefault="00FD5CC3">
    <w:pPr>
      <w:pStyle w:val="a5"/>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1</w:t>
    </w:r>
    <w:r>
      <w:fldChar w:fldCharType="end"/>
    </w:r>
  </w:p>
  <w:p w:rsidR="00FD5CC3" w:rsidRDefault="00FD5CC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C3" w:rsidRDefault="00FD5CC3">
    <w:pPr>
      <w:pStyle w:val="a5"/>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7</w:t>
    </w:r>
    <w:r>
      <w:fldChar w:fldCharType="end"/>
    </w:r>
  </w:p>
  <w:p w:rsidR="00FD5CC3" w:rsidRDefault="00FD5CC3" w:rsidP="00B76F76">
    <w:pPr>
      <w:pStyle w:val="a5"/>
      <w:ind w:leftChars="-30" w:left="-6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96" w:rsidRDefault="001F063E" w:rsidP="00115198">
    <w:pPr>
      <w:pStyle w:val="a5"/>
      <w:framePr w:wrap="around" w:vAnchor="text" w:hAnchor="margin" w:xAlign="outside" w:y="1"/>
      <w:rPr>
        <w:rStyle w:val="a6"/>
        <w:rFonts w:ascii="宋体" w:eastAsia="宋体" w:hAnsi="宋体"/>
        <w:sz w:val="28"/>
        <w:szCs w:val="28"/>
      </w:rPr>
    </w:pPr>
    <w:r>
      <w:rPr>
        <w:rFonts w:ascii="宋体" w:eastAsia="宋体" w:hAnsi="宋体" w:hint="eastAsia"/>
        <w:color w:val="FFFFFF"/>
        <w:sz w:val="28"/>
        <w:szCs w:val="28"/>
      </w:rPr>
      <w:t>空</w:t>
    </w:r>
    <w:r>
      <w:rPr>
        <w:rFonts w:ascii="宋体" w:eastAsia="宋体" w:hAnsi="宋体" w:hint="eastAsia"/>
        <w:sz w:val="28"/>
        <w:szCs w:val="28"/>
      </w:rPr>
      <w:t>－</w:t>
    </w:r>
    <w:r w:rsidR="00435001">
      <w:rPr>
        <w:rFonts w:ascii="宋体" w:eastAsia="宋体" w:hAnsi="宋体"/>
        <w:sz w:val="28"/>
        <w:szCs w:val="28"/>
      </w:rPr>
      <w:fldChar w:fldCharType="begin"/>
    </w:r>
    <w:r>
      <w:rPr>
        <w:rStyle w:val="a6"/>
        <w:rFonts w:ascii="宋体" w:eastAsia="宋体" w:hAnsi="宋体"/>
        <w:sz w:val="28"/>
        <w:szCs w:val="28"/>
      </w:rPr>
      <w:instrText xml:space="preserve">PAGE  </w:instrText>
    </w:r>
    <w:r w:rsidR="00435001">
      <w:rPr>
        <w:rFonts w:ascii="宋体" w:eastAsia="宋体" w:hAnsi="宋体"/>
        <w:sz w:val="28"/>
        <w:szCs w:val="28"/>
      </w:rPr>
      <w:fldChar w:fldCharType="separate"/>
    </w:r>
    <w:r>
      <w:rPr>
        <w:rFonts w:ascii="宋体" w:eastAsia="宋体" w:hAnsi="宋体"/>
        <w:noProof/>
        <w:sz w:val="28"/>
        <w:szCs w:val="28"/>
      </w:rPr>
      <w:t>２</w:t>
    </w:r>
    <w:r w:rsidR="00435001">
      <w:rPr>
        <w:rFonts w:ascii="宋体" w:eastAsia="宋体" w:hAnsi="宋体"/>
        <w:sz w:val="28"/>
        <w:szCs w:val="28"/>
      </w:rPr>
      <w:fldChar w:fldCharType="end"/>
    </w:r>
    <w:r>
      <w:rPr>
        <w:rFonts w:ascii="宋体" w:eastAsia="宋体" w:hAnsi="宋体" w:hint="eastAsia"/>
        <w:sz w:val="28"/>
        <w:szCs w:val="28"/>
      </w:rPr>
      <w:t>—</w:t>
    </w:r>
  </w:p>
  <w:p w:rsidR="003C7196" w:rsidRDefault="000A4D0A">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96" w:rsidRDefault="001F063E" w:rsidP="00115198">
    <w:pPr>
      <w:pStyle w:val="a5"/>
      <w:framePr w:wrap="around" w:vAnchor="text" w:hAnchor="margin" w:xAlign="outside" w:y="1"/>
      <w:rPr>
        <w:rStyle w:val="a6"/>
        <w:rFonts w:ascii="宋体" w:eastAsia="宋体" w:hAnsi="宋体"/>
        <w:sz w:val="28"/>
        <w:szCs w:val="28"/>
      </w:rPr>
    </w:pPr>
    <w:r>
      <w:rPr>
        <w:rStyle w:val="a6"/>
        <w:rFonts w:ascii="宋体" w:eastAsia="宋体" w:hAnsi="宋体" w:hint="eastAsia"/>
        <w:sz w:val="28"/>
        <w:szCs w:val="28"/>
      </w:rPr>
      <w:t>—</w:t>
    </w:r>
    <w:r w:rsidR="00435001">
      <w:rPr>
        <w:rFonts w:ascii="宋体" w:eastAsia="宋体" w:hAnsi="宋体"/>
        <w:sz w:val="28"/>
        <w:szCs w:val="28"/>
      </w:rPr>
      <w:fldChar w:fldCharType="begin"/>
    </w:r>
    <w:r>
      <w:rPr>
        <w:rStyle w:val="a6"/>
        <w:rFonts w:ascii="宋体" w:eastAsia="宋体" w:hAnsi="宋体"/>
        <w:sz w:val="28"/>
        <w:szCs w:val="28"/>
      </w:rPr>
      <w:instrText xml:space="preserve">PAGE  </w:instrText>
    </w:r>
    <w:r w:rsidR="00435001">
      <w:rPr>
        <w:rFonts w:ascii="宋体" w:eastAsia="宋体" w:hAnsi="宋体"/>
        <w:sz w:val="28"/>
        <w:szCs w:val="28"/>
      </w:rPr>
      <w:fldChar w:fldCharType="separate"/>
    </w:r>
    <w:r w:rsidR="00FD5CC3">
      <w:rPr>
        <w:rStyle w:val="a6"/>
        <w:rFonts w:ascii="宋体" w:eastAsia="宋体" w:hAnsi="宋体"/>
        <w:noProof/>
        <w:sz w:val="28"/>
        <w:szCs w:val="28"/>
      </w:rPr>
      <w:t>4</w:t>
    </w:r>
    <w:r w:rsidR="00435001">
      <w:rPr>
        <w:rFonts w:ascii="宋体" w:eastAsia="宋体" w:hAnsi="宋体"/>
        <w:sz w:val="28"/>
        <w:szCs w:val="28"/>
      </w:rPr>
      <w:fldChar w:fldCharType="end"/>
    </w:r>
    <w:r>
      <w:rPr>
        <w:rStyle w:val="a6"/>
        <w:rFonts w:ascii="宋体" w:eastAsia="宋体" w:hAnsi="宋体" w:hint="eastAsia"/>
        <w:sz w:val="28"/>
        <w:szCs w:val="28"/>
      </w:rPr>
      <w:t>—</w:t>
    </w:r>
    <w:r>
      <w:rPr>
        <w:rStyle w:val="a6"/>
        <w:rFonts w:ascii="宋体" w:eastAsia="宋体" w:hAnsi="宋体" w:hint="eastAsia"/>
        <w:color w:val="FFFFFF"/>
        <w:sz w:val="28"/>
        <w:szCs w:val="28"/>
      </w:rPr>
      <w:t>空</w:t>
    </w:r>
  </w:p>
  <w:p w:rsidR="003C7196" w:rsidRDefault="000A4D0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D0A" w:rsidRDefault="000A4D0A" w:rsidP="008F5397">
      <w:r>
        <w:separator/>
      </w:r>
    </w:p>
  </w:footnote>
  <w:footnote w:type="continuationSeparator" w:id="1">
    <w:p w:rsidR="000A4D0A" w:rsidRDefault="000A4D0A" w:rsidP="008F5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C3" w:rsidRDefault="00FD5CC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96" w:rsidRDefault="001F063E">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705D7"/>
    <w:multiLevelType w:val="singleLevel"/>
    <w:tmpl w:val="579705D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B72"/>
    <w:rsid w:val="000008EB"/>
    <w:rsid w:val="00000D66"/>
    <w:rsid w:val="00001542"/>
    <w:rsid w:val="000018E4"/>
    <w:rsid w:val="00001E16"/>
    <w:rsid w:val="00002C60"/>
    <w:rsid w:val="00002D7B"/>
    <w:rsid w:val="0000376B"/>
    <w:rsid w:val="00003F56"/>
    <w:rsid w:val="00004111"/>
    <w:rsid w:val="00004D83"/>
    <w:rsid w:val="00005007"/>
    <w:rsid w:val="000050F6"/>
    <w:rsid w:val="000051C5"/>
    <w:rsid w:val="000058F7"/>
    <w:rsid w:val="00005A5F"/>
    <w:rsid w:val="0000668C"/>
    <w:rsid w:val="00007B4D"/>
    <w:rsid w:val="0001026C"/>
    <w:rsid w:val="00010916"/>
    <w:rsid w:val="000111CC"/>
    <w:rsid w:val="00011358"/>
    <w:rsid w:val="00011681"/>
    <w:rsid w:val="000116CE"/>
    <w:rsid w:val="000119B6"/>
    <w:rsid w:val="00011F8B"/>
    <w:rsid w:val="00012E1B"/>
    <w:rsid w:val="000132B3"/>
    <w:rsid w:val="000133F7"/>
    <w:rsid w:val="00013653"/>
    <w:rsid w:val="00013659"/>
    <w:rsid w:val="00013D08"/>
    <w:rsid w:val="000176EB"/>
    <w:rsid w:val="000206C7"/>
    <w:rsid w:val="000209A8"/>
    <w:rsid w:val="00020BEE"/>
    <w:rsid w:val="00020DD0"/>
    <w:rsid w:val="00020F42"/>
    <w:rsid w:val="0002124A"/>
    <w:rsid w:val="00021384"/>
    <w:rsid w:val="00023565"/>
    <w:rsid w:val="00023A9C"/>
    <w:rsid w:val="000241B0"/>
    <w:rsid w:val="00024D32"/>
    <w:rsid w:val="00025A7B"/>
    <w:rsid w:val="00026167"/>
    <w:rsid w:val="0002618E"/>
    <w:rsid w:val="000263F1"/>
    <w:rsid w:val="00026C56"/>
    <w:rsid w:val="00027301"/>
    <w:rsid w:val="00027403"/>
    <w:rsid w:val="000275C2"/>
    <w:rsid w:val="00027976"/>
    <w:rsid w:val="00030664"/>
    <w:rsid w:val="00031A4D"/>
    <w:rsid w:val="00031B5A"/>
    <w:rsid w:val="0003211A"/>
    <w:rsid w:val="000321C6"/>
    <w:rsid w:val="00032418"/>
    <w:rsid w:val="00032F62"/>
    <w:rsid w:val="00032F66"/>
    <w:rsid w:val="00033A92"/>
    <w:rsid w:val="00033CED"/>
    <w:rsid w:val="00034FD3"/>
    <w:rsid w:val="0003571C"/>
    <w:rsid w:val="000365FF"/>
    <w:rsid w:val="00036778"/>
    <w:rsid w:val="00036F04"/>
    <w:rsid w:val="00036F1B"/>
    <w:rsid w:val="000371CB"/>
    <w:rsid w:val="000379FD"/>
    <w:rsid w:val="00037DE6"/>
    <w:rsid w:val="00037E00"/>
    <w:rsid w:val="00040A82"/>
    <w:rsid w:val="00041011"/>
    <w:rsid w:val="000410BF"/>
    <w:rsid w:val="00042B3C"/>
    <w:rsid w:val="00042E0C"/>
    <w:rsid w:val="00043416"/>
    <w:rsid w:val="00043741"/>
    <w:rsid w:val="00043E3D"/>
    <w:rsid w:val="00044083"/>
    <w:rsid w:val="00044B03"/>
    <w:rsid w:val="000454D7"/>
    <w:rsid w:val="000467D7"/>
    <w:rsid w:val="00046C98"/>
    <w:rsid w:val="000476EC"/>
    <w:rsid w:val="00050305"/>
    <w:rsid w:val="00050527"/>
    <w:rsid w:val="00050548"/>
    <w:rsid w:val="00050C3F"/>
    <w:rsid w:val="000510E0"/>
    <w:rsid w:val="00051540"/>
    <w:rsid w:val="00051772"/>
    <w:rsid w:val="00051A5B"/>
    <w:rsid w:val="00051DE6"/>
    <w:rsid w:val="00052EF4"/>
    <w:rsid w:val="00053724"/>
    <w:rsid w:val="00053BCA"/>
    <w:rsid w:val="00054027"/>
    <w:rsid w:val="0005438C"/>
    <w:rsid w:val="000545E5"/>
    <w:rsid w:val="00055723"/>
    <w:rsid w:val="00055C71"/>
    <w:rsid w:val="000562AD"/>
    <w:rsid w:val="000566FA"/>
    <w:rsid w:val="000568E6"/>
    <w:rsid w:val="000568E8"/>
    <w:rsid w:val="0005699D"/>
    <w:rsid w:val="00057045"/>
    <w:rsid w:val="00057572"/>
    <w:rsid w:val="000578D0"/>
    <w:rsid w:val="00057E75"/>
    <w:rsid w:val="00060522"/>
    <w:rsid w:val="00061399"/>
    <w:rsid w:val="00061F27"/>
    <w:rsid w:val="000621E4"/>
    <w:rsid w:val="0006316D"/>
    <w:rsid w:val="0006380D"/>
    <w:rsid w:val="00063FD9"/>
    <w:rsid w:val="000652E2"/>
    <w:rsid w:val="0006601B"/>
    <w:rsid w:val="0006607D"/>
    <w:rsid w:val="000662A1"/>
    <w:rsid w:val="0006694A"/>
    <w:rsid w:val="0006694D"/>
    <w:rsid w:val="00066C01"/>
    <w:rsid w:val="00067885"/>
    <w:rsid w:val="0007041F"/>
    <w:rsid w:val="00070646"/>
    <w:rsid w:val="000721F4"/>
    <w:rsid w:val="00072342"/>
    <w:rsid w:val="00072A31"/>
    <w:rsid w:val="000748AC"/>
    <w:rsid w:val="00074D5B"/>
    <w:rsid w:val="0007545C"/>
    <w:rsid w:val="000756F0"/>
    <w:rsid w:val="00075B81"/>
    <w:rsid w:val="000762E5"/>
    <w:rsid w:val="00076C28"/>
    <w:rsid w:val="00076CFB"/>
    <w:rsid w:val="00077035"/>
    <w:rsid w:val="00080625"/>
    <w:rsid w:val="00080750"/>
    <w:rsid w:val="0008125C"/>
    <w:rsid w:val="00081662"/>
    <w:rsid w:val="00083DE0"/>
    <w:rsid w:val="00084322"/>
    <w:rsid w:val="00084407"/>
    <w:rsid w:val="00084900"/>
    <w:rsid w:val="00084D92"/>
    <w:rsid w:val="00085E32"/>
    <w:rsid w:val="00086064"/>
    <w:rsid w:val="000873E0"/>
    <w:rsid w:val="00087938"/>
    <w:rsid w:val="00087B77"/>
    <w:rsid w:val="00090044"/>
    <w:rsid w:val="00090B63"/>
    <w:rsid w:val="00090D5F"/>
    <w:rsid w:val="000910D3"/>
    <w:rsid w:val="000915DB"/>
    <w:rsid w:val="00091B85"/>
    <w:rsid w:val="00094098"/>
    <w:rsid w:val="00095526"/>
    <w:rsid w:val="000955EA"/>
    <w:rsid w:val="000966F7"/>
    <w:rsid w:val="000967A0"/>
    <w:rsid w:val="00096849"/>
    <w:rsid w:val="00096E47"/>
    <w:rsid w:val="0009700F"/>
    <w:rsid w:val="00097A38"/>
    <w:rsid w:val="000A1756"/>
    <w:rsid w:val="000A1963"/>
    <w:rsid w:val="000A27A4"/>
    <w:rsid w:val="000A2AD2"/>
    <w:rsid w:val="000A2E6F"/>
    <w:rsid w:val="000A3987"/>
    <w:rsid w:val="000A3C5B"/>
    <w:rsid w:val="000A4C9D"/>
    <w:rsid w:val="000A4D0A"/>
    <w:rsid w:val="000A5571"/>
    <w:rsid w:val="000A5A53"/>
    <w:rsid w:val="000A673C"/>
    <w:rsid w:val="000A6C0C"/>
    <w:rsid w:val="000A6F67"/>
    <w:rsid w:val="000A7271"/>
    <w:rsid w:val="000A7934"/>
    <w:rsid w:val="000B1061"/>
    <w:rsid w:val="000B1496"/>
    <w:rsid w:val="000B1A6C"/>
    <w:rsid w:val="000B1E5A"/>
    <w:rsid w:val="000B20C6"/>
    <w:rsid w:val="000B2A9B"/>
    <w:rsid w:val="000B2CD2"/>
    <w:rsid w:val="000B2F9F"/>
    <w:rsid w:val="000B30D9"/>
    <w:rsid w:val="000B41FB"/>
    <w:rsid w:val="000B421C"/>
    <w:rsid w:val="000B42AB"/>
    <w:rsid w:val="000B47DB"/>
    <w:rsid w:val="000B4BCE"/>
    <w:rsid w:val="000B555C"/>
    <w:rsid w:val="000B57D5"/>
    <w:rsid w:val="000B5C36"/>
    <w:rsid w:val="000B617A"/>
    <w:rsid w:val="000B62C5"/>
    <w:rsid w:val="000B69AE"/>
    <w:rsid w:val="000B6A23"/>
    <w:rsid w:val="000C0142"/>
    <w:rsid w:val="000C0735"/>
    <w:rsid w:val="000C0C33"/>
    <w:rsid w:val="000C19A3"/>
    <w:rsid w:val="000C19EB"/>
    <w:rsid w:val="000C2E51"/>
    <w:rsid w:val="000C35B2"/>
    <w:rsid w:val="000C3A4D"/>
    <w:rsid w:val="000C3D97"/>
    <w:rsid w:val="000C4394"/>
    <w:rsid w:val="000C4537"/>
    <w:rsid w:val="000C4B45"/>
    <w:rsid w:val="000C5517"/>
    <w:rsid w:val="000C6960"/>
    <w:rsid w:val="000C6D87"/>
    <w:rsid w:val="000C73B6"/>
    <w:rsid w:val="000C7BE6"/>
    <w:rsid w:val="000D011C"/>
    <w:rsid w:val="000D0DDA"/>
    <w:rsid w:val="000D116C"/>
    <w:rsid w:val="000D1437"/>
    <w:rsid w:val="000D1877"/>
    <w:rsid w:val="000D1930"/>
    <w:rsid w:val="000D1EA1"/>
    <w:rsid w:val="000D24AC"/>
    <w:rsid w:val="000D25D7"/>
    <w:rsid w:val="000D39C1"/>
    <w:rsid w:val="000D3E61"/>
    <w:rsid w:val="000D439D"/>
    <w:rsid w:val="000D44C3"/>
    <w:rsid w:val="000D5910"/>
    <w:rsid w:val="000D5D79"/>
    <w:rsid w:val="000D6116"/>
    <w:rsid w:val="000D69C0"/>
    <w:rsid w:val="000D6DF2"/>
    <w:rsid w:val="000D6FEB"/>
    <w:rsid w:val="000D7FC5"/>
    <w:rsid w:val="000E0660"/>
    <w:rsid w:val="000E0BCF"/>
    <w:rsid w:val="000E0D0E"/>
    <w:rsid w:val="000E0DBA"/>
    <w:rsid w:val="000E11BE"/>
    <w:rsid w:val="000E1206"/>
    <w:rsid w:val="000E12B3"/>
    <w:rsid w:val="000E14B0"/>
    <w:rsid w:val="000E1C05"/>
    <w:rsid w:val="000E283A"/>
    <w:rsid w:val="000E2BB2"/>
    <w:rsid w:val="000E3E47"/>
    <w:rsid w:val="000E438A"/>
    <w:rsid w:val="000E4436"/>
    <w:rsid w:val="000E4A62"/>
    <w:rsid w:val="000E4EDE"/>
    <w:rsid w:val="000E50E9"/>
    <w:rsid w:val="000E50EA"/>
    <w:rsid w:val="000E7839"/>
    <w:rsid w:val="000F07AE"/>
    <w:rsid w:val="000F07E8"/>
    <w:rsid w:val="000F0C0F"/>
    <w:rsid w:val="000F0D0F"/>
    <w:rsid w:val="000F0D26"/>
    <w:rsid w:val="000F1F7C"/>
    <w:rsid w:val="000F2447"/>
    <w:rsid w:val="000F24BC"/>
    <w:rsid w:val="000F2BCB"/>
    <w:rsid w:val="000F334C"/>
    <w:rsid w:val="000F3A8D"/>
    <w:rsid w:val="000F4253"/>
    <w:rsid w:val="000F4485"/>
    <w:rsid w:val="000F48DA"/>
    <w:rsid w:val="000F49E5"/>
    <w:rsid w:val="000F4AEB"/>
    <w:rsid w:val="000F5315"/>
    <w:rsid w:val="000F5446"/>
    <w:rsid w:val="000F5C57"/>
    <w:rsid w:val="000F5CB7"/>
    <w:rsid w:val="000F5E61"/>
    <w:rsid w:val="000F6115"/>
    <w:rsid w:val="000F687D"/>
    <w:rsid w:val="000F6E17"/>
    <w:rsid w:val="000F795D"/>
    <w:rsid w:val="000F7B07"/>
    <w:rsid w:val="00100599"/>
    <w:rsid w:val="00101147"/>
    <w:rsid w:val="001011F4"/>
    <w:rsid w:val="0010264C"/>
    <w:rsid w:val="00103294"/>
    <w:rsid w:val="001044B8"/>
    <w:rsid w:val="00104914"/>
    <w:rsid w:val="00104A2D"/>
    <w:rsid w:val="00104BA5"/>
    <w:rsid w:val="00104C1F"/>
    <w:rsid w:val="00105171"/>
    <w:rsid w:val="00105F8C"/>
    <w:rsid w:val="00106F7A"/>
    <w:rsid w:val="00107815"/>
    <w:rsid w:val="00107ECC"/>
    <w:rsid w:val="0011027E"/>
    <w:rsid w:val="00111322"/>
    <w:rsid w:val="001120B7"/>
    <w:rsid w:val="00112ACF"/>
    <w:rsid w:val="00112F9A"/>
    <w:rsid w:val="001131BC"/>
    <w:rsid w:val="001131D9"/>
    <w:rsid w:val="00113679"/>
    <w:rsid w:val="001138B2"/>
    <w:rsid w:val="0011399D"/>
    <w:rsid w:val="00113DE5"/>
    <w:rsid w:val="00113DF2"/>
    <w:rsid w:val="001144C3"/>
    <w:rsid w:val="001146A7"/>
    <w:rsid w:val="00114B70"/>
    <w:rsid w:val="001157D6"/>
    <w:rsid w:val="0011728B"/>
    <w:rsid w:val="001177DC"/>
    <w:rsid w:val="00117B18"/>
    <w:rsid w:val="00120854"/>
    <w:rsid w:val="0012113B"/>
    <w:rsid w:val="00121F96"/>
    <w:rsid w:val="00122751"/>
    <w:rsid w:val="00122D2E"/>
    <w:rsid w:val="00124EF1"/>
    <w:rsid w:val="00125D63"/>
    <w:rsid w:val="00126017"/>
    <w:rsid w:val="00126105"/>
    <w:rsid w:val="0012616F"/>
    <w:rsid w:val="001262AB"/>
    <w:rsid w:val="00126816"/>
    <w:rsid w:val="001268A1"/>
    <w:rsid w:val="00126991"/>
    <w:rsid w:val="0012770A"/>
    <w:rsid w:val="00127AFD"/>
    <w:rsid w:val="00127FD3"/>
    <w:rsid w:val="00130687"/>
    <w:rsid w:val="001306B9"/>
    <w:rsid w:val="00130769"/>
    <w:rsid w:val="0013078E"/>
    <w:rsid w:val="00130838"/>
    <w:rsid w:val="00130853"/>
    <w:rsid w:val="00130D10"/>
    <w:rsid w:val="00131320"/>
    <w:rsid w:val="0013316C"/>
    <w:rsid w:val="00133316"/>
    <w:rsid w:val="00134DFC"/>
    <w:rsid w:val="0013529B"/>
    <w:rsid w:val="00135892"/>
    <w:rsid w:val="001359F9"/>
    <w:rsid w:val="00135B6C"/>
    <w:rsid w:val="0013633E"/>
    <w:rsid w:val="00136B1D"/>
    <w:rsid w:val="00136D40"/>
    <w:rsid w:val="001370AA"/>
    <w:rsid w:val="00137612"/>
    <w:rsid w:val="00137EEB"/>
    <w:rsid w:val="00137FCD"/>
    <w:rsid w:val="00140365"/>
    <w:rsid w:val="001408D6"/>
    <w:rsid w:val="00141016"/>
    <w:rsid w:val="00141AE5"/>
    <w:rsid w:val="00141E49"/>
    <w:rsid w:val="00142462"/>
    <w:rsid w:val="001424C2"/>
    <w:rsid w:val="001424D9"/>
    <w:rsid w:val="001427F7"/>
    <w:rsid w:val="00142974"/>
    <w:rsid w:val="00142A96"/>
    <w:rsid w:val="00142E8A"/>
    <w:rsid w:val="001435E0"/>
    <w:rsid w:val="00143737"/>
    <w:rsid w:val="00143AFF"/>
    <w:rsid w:val="0014417E"/>
    <w:rsid w:val="00144238"/>
    <w:rsid w:val="00144BA1"/>
    <w:rsid w:val="00144BA7"/>
    <w:rsid w:val="00145551"/>
    <w:rsid w:val="00145D26"/>
    <w:rsid w:val="00146824"/>
    <w:rsid w:val="0014716D"/>
    <w:rsid w:val="001475B6"/>
    <w:rsid w:val="001479E5"/>
    <w:rsid w:val="00147B42"/>
    <w:rsid w:val="00147B4D"/>
    <w:rsid w:val="001500A9"/>
    <w:rsid w:val="001500E8"/>
    <w:rsid w:val="00150AFF"/>
    <w:rsid w:val="00150B05"/>
    <w:rsid w:val="0015157F"/>
    <w:rsid w:val="00151AAC"/>
    <w:rsid w:val="00152CE9"/>
    <w:rsid w:val="00152FE7"/>
    <w:rsid w:val="00153E2C"/>
    <w:rsid w:val="00154BB2"/>
    <w:rsid w:val="0015514F"/>
    <w:rsid w:val="001552BA"/>
    <w:rsid w:val="001553EC"/>
    <w:rsid w:val="00155DD6"/>
    <w:rsid w:val="001566DF"/>
    <w:rsid w:val="001578B7"/>
    <w:rsid w:val="001606ED"/>
    <w:rsid w:val="00160BA9"/>
    <w:rsid w:val="00160D0F"/>
    <w:rsid w:val="001623BF"/>
    <w:rsid w:val="00163273"/>
    <w:rsid w:val="00164546"/>
    <w:rsid w:val="00164647"/>
    <w:rsid w:val="00165442"/>
    <w:rsid w:val="00165654"/>
    <w:rsid w:val="00165800"/>
    <w:rsid w:val="00166073"/>
    <w:rsid w:val="0016612D"/>
    <w:rsid w:val="001661F6"/>
    <w:rsid w:val="001662D1"/>
    <w:rsid w:val="001668E1"/>
    <w:rsid w:val="00166ABD"/>
    <w:rsid w:val="00170B28"/>
    <w:rsid w:val="00171BE3"/>
    <w:rsid w:val="0017232E"/>
    <w:rsid w:val="00172764"/>
    <w:rsid w:val="00172C36"/>
    <w:rsid w:val="001736F5"/>
    <w:rsid w:val="00173F12"/>
    <w:rsid w:val="001741ED"/>
    <w:rsid w:val="001755D7"/>
    <w:rsid w:val="001767E2"/>
    <w:rsid w:val="00176FF9"/>
    <w:rsid w:val="00177893"/>
    <w:rsid w:val="0017793A"/>
    <w:rsid w:val="00177EF2"/>
    <w:rsid w:val="001808CC"/>
    <w:rsid w:val="00180A4C"/>
    <w:rsid w:val="00180B03"/>
    <w:rsid w:val="00181C19"/>
    <w:rsid w:val="00181CB1"/>
    <w:rsid w:val="0018211C"/>
    <w:rsid w:val="001826F4"/>
    <w:rsid w:val="001826FF"/>
    <w:rsid w:val="00182978"/>
    <w:rsid w:val="00182C4F"/>
    <w:rsid w:val="00183C08"/>
    <w:rsid w:val="00187278"/>
    <w:rsid w:val="001874DE"/>
    <w:rsid w:val="001904B0"/>
    <w:rsid w:val="0019081A"/>
    <w:rsid w:val="00190E80"/>
    <w:rsid w:val="00191191"/>
    <w:rsid w:val="001917E2"/>
    <w:rsid w:val="00192332"/>
    <w:rsid w:val="001929FD"/>
    <w:rsid w:val="001945DA"/>
    <w:rsid w:val="00195325"/>
    <w:rsid w:val="0019534B"/>
    <w:rsid w:val="001956D1"/>
    <w:rsid w:val="001964A5"/>
    <w:rsid w:val="001966D1"/>
    <w:rsid w:val="00196740"/>
    <w:rsid w:val="001975C8"/>
    <w:rsid w:val="00197EDE"/>
    <w:rsid w:val="001A0573"/>
    <w:rsid w:val="001A0984"/>
    <w:rsid w:val="001A0C15"/>
    <w:rsid w:val="001A2C2F"/>
    <w:rsid w:val="001A2DCB"/>
    <w:rsid w:val="001A2DCF"/>
    <w:rsid w:val="001A3D7C"/>
    <w:rsid w:val="001A3DF3"/>
    <w:rsid w:val="001A3E64"/>
    <w:rsid w:val="001A4275"/>
    <w:rsid w:val="001A48F6"/>
    <w:rsid w:val="001A530A"/>
    <w:rsid w:val="001A5484"/>
    <w:rsid w:val="001A59B0"/>
    <w:rsid w:val="001A5DFF"/>
    <w:rsid w:val="001A6304"/>
    <w:rsid w:val="001A683E"/>
    <w:rsid w:val="001A71A2"/>
    <w:rsid w:val="001A76CB"/>
    <w:rsid w:val="001B0144"/>
    <w:rsid w:val="001B0682"/>
    <w:rsid w:val="001B0A3A"/>
    <w:rsid w:val="001B1D7E"/>
    <w:rsid w:val="001B26DB"/>
    <w:rsid w:val="001B29C4"/>
    <w:rsid w:val="001B3114"/>
    <w:rsid w:val="001B3435"/>
    <w:rsid w:val="001B3D2D"/>
    <w:rsid w:val="001B3DF9"/>
    <w:rsid w:val="001B48FF"/>
    <w:rsid w:val="001B54D7"/>
    <w:rsid w:val="001B5647"/>
    <w:rsid w:val="001B5D09"/>
    <w:rsid w:val="001B6606"/>
    <w:rsid w:val="001B6BD8"/>
    <w:rsid w:val="001B701F"/>
    <w:rsid w:val="001B706C"/>
    <w:rsid w:val="001B745C"/>
    <w:rsid w:val="001B7485"/>
    <w:rsid w:val="001C0B30"/>
    <w:rsid w:val="001C162E"/>
    <w:rsid w:val="001C1D0F"/>
    <w:rsid w:val="001C1EAD"/>
    <w:rsid w:val="001C3082"/>
    <w:rsid w:val="001C41C9"/>
    <w:rsid w:val="001C4410"/>
    <w:rsid w:val="001C553D"/>
    <w:rsid w:val="001C5F46"/>
    <w:rsid w:val="001C61F7"/>
    <w:rsid w:val="001C6BD7"/>
    <w:rsid w:val="001C6CFF"/>
    <w:rsid w:val="001C6DDD"/>
    <w:rsid w:val="001C6FBE"/>
    <w:rsid w:val="001C78EE"/>
    <w:rsid w:val="001D0964"/>
    <w:rsid w:val="001D0C56"/>
    <w:rsid w:val="001D0FDB"/>
    <w:rsid w:val="001D1050"/>
    <w:rsid w:val="001D1205"/>
    <w:rsid w:val="001D1EBB"/>
    <w:rsid w:val="001D28E0"/>
    <w:rsid w:val="001D2C6C"/>
    <w:rsid w:val="001D3487"/>
    <w:rsid w:val="001D462C"/>
    <w:rsid w:val="001D4EBD"/>
    <w:rsid w:val="001D5230"/>
    <w:rsid w:val="001D587A"/>
    <w:rsid w:val="001D5E17"/>
    <w:rsid w:val="001D665E"/>
    <w:rsid w:val="001D66CC"/>
    <w:rsid w:val="001D6718"/>
    <w:rsid w:val="001D6E50"/>
    <w:rsid w:val="001D7479"/>
    <w:rsid w:val="001D7674"/>
    <w:rsid w:val="001D7B0B"/>
    <w:rsid w:val="001D7C92"/>
    <w:rsid w:val="001D7DCB"/>
    <w:rsid w:val="001D7F41"/>
    <w:rsid w:val="001D7FDA"/>
    <w:rsid w:val="001E03FE"/>
    <w:rsid w:val="001E0AED"/>
    <w:rsid w:val="001E1400"/>
    <w:rsid w:val="001E2052"/>
    <w:rsid w:val="001E21CA"/>
    <w:rsid w:val="001E2911"/>
    <w:rsid w:val="001E2ED6"/>
    <w:rsid w:val="001E3A8E"/>
    <w:rsid w:val="001E3AC1"/>
    <w:rsid w:val="001E3BF8"/>
    <w:rsid w:val="001E3D96"/>
    <w:rsid w:val="001E41AE"/>
    <w:rsid w:val="001E4318"/>
    <w:rsid w:val="001E5899"/>
    <w:rsid w:val="001E5F2B"/>
    <w:rsid w:val="001E5FE5"/>
    <w:rsid w:val="001E6520"/>
    <w:rsid w:val="001E6B6E"/>
    <w:rsid w:val="001E79D1"/>
    <w:rsid w:val="001F00BF"/>
    <w:rsid w:val="001F01FD"/>
    <w:rsid w:val="001F063E"/>
    <w:rsid w:val="001F0943"/>
    <w:rsid w:val="001F0C8D"/>
    <w:rsid w:val="001F1215"/>
    <w:rsid w:val="001F27AF"/>
    <w:rsid w:val="001F27D0"/>
    <w:rsid w:val="001F2F29"/>
    <w:rsid w:val="001F3A18"/>
    <w:rsid w:val="001F3A45"/>
    <w:rsid w:val="001F3A91"/>
    <w:rsid w:val="001F5327"/>
    <w:rsid w:val="001F570D"/>
    <w:rsid w:val="002009B2"/>
    <w:rsid w:val="00200B29"/>
    <w:rsid w:val="0020160A"/>
    <w:rsid w:val="00201A2F"/>
    <w:rsid w:val="00201D5F"/>
    <w:rsid w:val="002024E1"/>
    <w:rsid w:val="00202673"/>
    <w:rsid w:val="00203865"/>
    <w:rsid w:val="00203C89"/>
    <w:rsid w:val="00203E56"/>
    <w:rsid w:val="00203F10"/>
    <w:rsid w:val="002060BF"/>
    <w:rsid w:val="0020702A"/>
    <w:rsid w:val="00207B4E"/>
    <w:rsid w:val="00210519"/>
    <w:rsid w:val="00210C54"/>
    <w:rsid w:val="002110C9"/>
    <w:rsid w:val="0021277B"/>
    <w:rsid w:val="00213541"/>
    <w:rsid w:val="00213801"/>
    <w:rsid w:val="00214E94"/>
    <w:rsid w:val="0021509F"/>
    <w:rsid w:val="00215353"/>
    <w:rsid w:val="00215503"/>
    <w:rsid w:val="002158DF"/>
    <w:rsid w:val="00216791"/>
    <w:rsid w:val="00216910"/>
    <w:rsid w:val="0021709B"/>
    <w:rsid w:val="002204A3"/>
    <w:rsid w:val="0022056E"/>
    <w:rsid w:val="002209C9"/>
    <w:rsid w:val="0022120C"/>
    <w:rsid w:val="002215D5"/>
    <w:rsid w:val="002234C8"/>
    <w:rsid w:val="00223622"/>
    <w:rsid w:val="002237B7"/>
    <w:rsid w:val="002243B1"/>
    <w:rsid w:val="00224BF0"/>
    <w:rsid w:val="00224ED1"/>
    <w:rsid w:val="002257E0"/>
    <w:rsid w:val="00225982"/>
    <w:rsid w:val="00225A1F"/>
    <w:rsid w:val="00227374"/>
    <w:rsid w:val="002275D3"/>
    <w:rsid w:val="00227BA1"/>
    <w:rsid w:val="0023076B"/>
    <w:rsid w:val="00230FEF"/>
    <w:rsid w:val="00231386"/>
    <w:rsid w:val="002317EF"/>
    <w:rsid w:val="00232D9E"/>
    <w:rsid w:val="00233712"/>
    <w:rsid w:val="00233C14"/>
    <w:rsid w:val="00233D1A"/>
    <w:rsid w:val="00233E7B"/>
    <w:rsid w:val="0023402F"/>
    <w:rsid w:val="002351F6"/>
    <w:rsid w:val="00235484"/>
    <w:rsid w:val="0023570D"/>
    <w:rsid w:val="00235989"/>
    <w:rsid w:val="00236381"/>
    <w:rsid w:val="00236F1D"/>
    <w:rsid w:val="0023702F"/>
    <w:rsid w:val="0023760F"/>
    <w:rsid w:val="00237B87"/>
    <w:rsid w:val="00240415"/>
    <w:rsid w:val="0024082E"/>
    <w:rsid w:val="002408B5"/>
    <w:rsid w:val="00240E16"/>
    <w:rsid w:val="00241000"/>
    <w:rsid w:val="002415FF"/>
    <w:rsid w:val="002447CF"/>
    <w:rsid w:val="00244B88"/>
    <w:rsid w:val="0024516C"/>
    <w:rsid w:val="002452CD"/>
    <w:rsid w:val="00245C4A"/>
    <w:rsid w:val="00245CB4"/>
    <w:rsid w:val="002478C3"/>
    <w:rsid w:val="00250516"/>
    <w:rsid w:val="002521FC"/>
    <w:rsid w:val="002529BA"/>
    <w:rsid w:val="00252E30"/>
    <w:rsid w:val="00253148"/>
    <w:rsid w:val="00253576"/>
    <w:rsid w:val="00253C24"/>
    <w:rsid w:val="00254B62"/>
    <w:rsid w:val="00254DA3"/>
    <w:rsid w:val="002553F6"/>
    <w:rsid w:val="0025566B"/>
    <w:rsid w:val="00255E1D"/>
    <w:rsid w:val="00256308"/>
    <w:rsid w:val="00256E65"/>
    <w:rsid w:val="0025746B"/>
    <w:rsid w:val="0025769C"/>
    <w:rsid w:val="00260044"/>
    <w:rsid w:val="00261458"/>
    <w:rsid w:val="00261ABC"/>
    <w:rsid w:val="00262420"/>
    <w:rsid w:val="00262A77"/>
    <w:rsid w:val="00262DBD"/>
    <w:rsid w:val="00262E13"/>
    <w:rsid w:val="002630F4"/>
    <w:rsid w:val="00263554"/>
    <w:rsid w:val="002643D2"/>
    <w:rsid w:val="00264455"/>
    <w:rsid w:val="0026460D"/>
    <w:rsid w:val="00264B77"/>
    <w:rsid w:val="0026575A"/>
    <w:rsid w:val="0026677D"/>
    <w:rsid w:val="00267357"/>
    <w:rsid w:val="00267A0D"/>
    <w:rsid w:val="00267D24"/>
    <w:rsid w:val="00270B0C"/>
    <w:rsid w:val="00270C11"/>
    <w:rsid w:val="00270CEF"/>
    <w:rsid w:val="00270E1A"/>
    <w:rsid w:val="0027122B"/>
    <w:rsid w:val="00271E9D"/>
    <w:rsid w:val="0027208A"/>
    <w:rsid w:val="00272173"/>
    <w:rsid w:val="00272347"/>
    <w:rsid w:val="002730C7"/>
    <w:rsid w:val="00273356"/>
    <w:rsid w:val="002738E7"/>
    <w:rsid w:val="00273B07"/>
    <w:rsid w:val="0027438D"/>
    <w:rsid w:val="00274574"/>
    <w:rsid w:val="00274E84"/>
    <w:rsid w:val="0027591F"/>
    <w:rsid w:val="00275BFA"/>
    <w:rsid w:val="002760CA"/>
    <w:rsid w:val="00276554"/>
    <w:rsid w:val="00276636"/>
    <w:rsid w:val="002766DD"/>
    <w:rsid w:val="0027766C"/>
    <w:rsid w:val="002776B8"/>
    <w:rsid w:val="00277CD2"/>
    <w:rsid w:val="00277DF0"/>
    <w:rsid w:val="00277E47"/>
    <w:rsid w:val="00280575"/>
    <w:rsid w:val="00281359"/>
    <w:rsid w:val="002817A3"/>
    <w:rsid w:val="00281841"/>
    <w:rsid w:val="00281950"/>
    <w:rsid w:val="00281983"/>
    <w:rsid w:val="002821FC"/>
    <w:rsid w:val="00283250"/>
    <w:rsid w:val="0028395C"/>
    <w:rsid w:val="00284438"/>
    <w:rsid w:val="00284D0F"/>
    <w:rsid w:val="00285398"/>
    <w:rsid w:val="00285E51"/>
    <w:rsid w:val="00285EB4"/>
    <w:rsid w:val="00285F42"/>
    <w:rsid w:val="0028687E"/>
    <w:rsid w:val="00286D8C"/>
    <w:rsid w:val="0028704E"/>
    <w:rsid w:val="002871ED"/>
    <w:rsid w:val="002877CE"/>
    <w:rsid w:val="0029004B"/>
    <w:rsid w:val="00290103"/>
    <w:rsid w:val="0029027F"/>
    <w:rsid w:val="0029082F"/>
    <w:rsid w:val="00292499"/>
    <w:rsid w:val="002937B0"/>
    <w:rsid w:val="00294CE6"/>
    <w:rsid w:val="002952C4"/>
    <w:rsid w:val="00295AED"/>
    <w:rsid w:val="00295B7E"/>
    <w:rsid w:val="00296F91"/>
    <w:rsid w:val="002A02FA"/>
    <w:rsid w:val="002A0834"/>
    <w:rsid w:val="002A0974"/>
    <w:rsid w:val="002A0A4B"/>
    <w:rsid w:val="002A106F"/>
    <w:rsid w:val="002A1E5A"/>
    <w:rsid w:val="002A2971"/>
    <w:rsid w:val="002A3298"/>
    <w:rsid w:val="002A3A21"/>
    <w:rsid w:val="002A41BC"/>
    <w:rsid w:val="002A514B"/>
    <w:rsid w:val="002A5FB4"/>
    <w:rsid w:val="002A60B0"/>
    <w:rsid w:val="002A640D"/>
    <w:rsid w:val="002A78C1"/>
    <w:rsid w:val="002B00B5"/>
    <w:rsid w:val="002B070E"/>
    <w:rsid w:val="002B0CF2"/>
    <w:rsid w:val="002B0EFA"/>
    <w:rsid w:val="002B1391"/>
    <w:rsid w:val="002B1936"/>
    <w:rsid w:val="002B1B25"/>
    <w:rsid w:val="002B1E48"/>
    <w:rsid w:val="002B1EA3"/>
    <w:rsid w:val="002B27C0"/>
    <w:rsid w:val="002B28EF"/>
    <w:rsid w:val="002B2967"/>
    <w:rsid w:val="002B371D"/>
    <w:rsid w:val="002B39F9"/>
    <w:rsid w:val="002B40D6"/>
    <w:rsid w:val="002B5304"/>
    <w:rsid w:val="002B5322"/>
    <w:rsid w:val="002B5448"/>
    <w:rsid w:val="002B589F"/>
    <w:rsid w:val="002B5A8E"/>
    <w:rsid w:val="002B5E77"/>
    <w:rsid w:val="002B68CB"/>
    <w:rsid w:val="002B69F6"/>
    <w:rsid w:val="002C041B"/>
    <w:rsid w:val="002C0C54"/>
    <w:rsid w:val="002C134F"/>
    <w:rsid w:val="002C2AFD"/>
    <w:rsid w:val="002C37AB"/>
    <w:rsid w:val="002C3C9F"/>
    <w:rsid w:val="002C4B95"/>
    <w:rsid w:val="002C4C6E"/>
    <w:rsid w:val="002C50E6"/>
    <w:rsid w:val="002C5A1F"/>
    <w:rsid w:val="002C6807"/>
    <w:rsid w:val="002C792B"/>
    <w:rsid w:val="002C798E"/>
    <w:rsid w:val="002D0404"/>
    <w:rsid w:val="002D0EBD"/>
    <w:rsid w:val="002D138B"/>
    <w:rsid w:val="002D1523"/>
    <w:rsid w:val="002D1C74"/>
    <w:rsid w:val="002D1F13"/>
    <w:rsid w:val="002D2B5A"/>
    <w:rsid w:val="002D2DBE"/>
    <w:rsid w:val="002D324F"/>
    <w:rsid w:val="002D3793"/>
    <w:rsid w:val="002D3F6F"/>
    <w:rsid w:val="002D4F2A"/>
    <w:rsid w:val="002D6A1E"/>
    <w:rsid w:val="002E01B0"/>
    <w:rsid w:val="002E033F"/>
    <w:rsid w:val="002E040D"/>
    <w:rsid w:val="002E0D77"/>
    <w:rsid w:val="002E130D"/>
    <w:rsid w:val="002E1D53"/>
    <w:rsid w:val="002E3DFD"/>
    <w:rsid w:val="002E4285"/>
    <w:rsid w:val="002E46FA"/>
    <w:rsid w:val="002E60D9"/>
    <w:rsid w:val="002E6228"/>
    <w:rsid w:val="002E629C"/>
    <w:rsid w:val="002E688E"/>
    <w:rsid w:val="002F050D"/>
    <w:rsid w:val="002F07D7"/>
    <w:rsid w:val="002F19EB"/>
    <w:rsid w:val="002F1BF4"/>
    <w:rsid w:val="002F22F9"/>
    <w:rsid w:val="002F231E"/>
    <w:rsid w:val="002F30F4"/>
    <w:rsid w:val="002F4D0A"/>
    <w:rsid w:val="002F5129"/>
    <w:rsid w:val="002F575B"/>
    <w:rsid w:val="002F5F7A"/>
    <w:rsid w:val="002F61D2"/>
    <w:rsid w:val="002F6480"/>
    <w:rsid w:val="002F6553"/>
    <w:rsid w:val="002F7393"/>
    <w:rsid w:val="002F7510"/>
    <w:rsid w:val="00300D07"/>
    <w:rsid w:val="00300E14"/>
    <w:rsid w:val="00302F39"/>
    <w:rsid w:val="00304E04"/>
    <w:rsid w:val="003055AB"/>
    <w:rsid w:val="00305777"/>
    <w:rsid w:val="00306A20"/>
    <w:rsid w:val="003072AD"/>
    <w:rsid w:val="00310428"/>
    <w:rsid w:val="00310592"/>
    <w:rsid w:val="0031087B"/>
    <w:rsid w:val="0031108D"/>
    <w:rsid w:val="003114AE"/>
    <w:rsid w:val="0031176B"/>
    <w:rsid w:val="00311A3B"/>
    <w:rsid w:val="00312A4B"/>
    <w:rsid w:val="003133E7"/>
    <w:rsid w:val="003147A3"/>
    <w:rsid w:val="00314B32"/>
    <w:rsid w:val="00314B8A"/>
    <w:rsid w:val="003160AF"/>
    <w:rsid w:val="00316150"/>
    <w:rsid w:val="003161F9"/>
    <w:rsid w:val="00316766"/>
    <w:rsid w:val="0031707F"/>
    <w:rsid w:val="003172F1"/>
    <w:rsid w:val="00317584"/>
    <w:rsid w:val="00317D6A"/>
    <w:rsid w:val="00320BCE"/>
    <w:rsid w:val="003215A1"/>
    <w:rsid w:val="00321A17"/>
    <w:rsid w:val="0032267B"/>
    <w:rsid w:val="0032295A"/>
    <w:rsid w:val="00322CD2"/>
    <w:rsid w:val="003231F0"/>
    <w:rsid w:val="00323A11"/>
    <w:rsid w:val="003243EE"/>
    <w:rsid w:val="00325022"/>
    <w:rsid w:val="003252F2"/>
    <w:rsid w:val="00325884"/>
    <w:rsid w:val="0032633F"/>
    <w:rsid w:val="00326A8B"/>
    <w:rsid w:val="00326F79"/>
    <w:rsid w:val="00326FC9"/>
    <w:rsid w:val="003279FE"/>
    <w:rsid w:val="00327B68"/>
    <w:rsid w:val="003303D0"/>
    <w:rsid w:val="0033053D"/>
    <w:rsid w:val="003307D6"/>
    <w:rsid w:val="00330D9C"/>
    <w:rsid w:val="00330DF2"/>
    <w:rsid w:val="00331D3A"/>
    <w:rsid w:val="003329CA"/>
    <w:rsid w:val="003329F1"/>
    <w:rsid w:val="00332D60"/>
    <w:rsid w:val="00333CEF"/>
    <w:rsid w:val="00333D7C"/>
    <w:rsid w:val="0033478E"/>
    <w:rsid w:val="00334848"/>
    <w:rsid w:val="00334D8B"/>
    <w:rsid w:val="00335112"/>
    <w:rsid w:val="0033590F"/>
    <w:rsid w:val="0033625F"/>
    <w:rsid w:val="00336260"/>
    <w:rsid w:val="003365C4"/>
    <w:rsid w:val="0033675E"/>
    <w:rsid w:val="00337EBC"/>
    <w:rsid w:val="003400C8"/>
    <w:rsid w:val="003412D6"/>
    <w:rsid w:val="0034132F"/>
    <w:rsid w:val="00341D7E"/>
    <w:rsid w:val="00341DA6"/>
    <w:rsid w:val="0034245D"/>
    <w:rsid w:val="0034292E"/>
    <w:rsid w:val="003435E1"/>
    <w:rsid w:val="00343707"/>
    <w:rsid w:val="0034436F"/>
    <w:rsid w:val="003448E6"/>
    <w:rsid w:val="00344BEF"/>
    <w:rsid w:val="00344D07"/>
    <w:rsid w:val="003452A2"/>
    <w:rsid w:val="003454E9"/>
    <w:rsid w:val="003469A6"/>
    <w:rsid w:val="00346D4F"/>
    <w:rsid w:val="00346DDA"/>
    <w:rsid w:val="00347729"/>
    <w:rsid w:val="00347B7E"/>
    <w:rsid w:val="00350E8E"/>
    <w:rsid w:val="0035122B"/>
    <w:rsid w:val="0035131F"/>
    <w:rsid w:val="0035146B"/>
    <w:rsid w:val="003537C0"/>
    <w:rsid w:val="00353F80"/>
    <w:rsid w:val="00353FB2"/>
    <w:rsid w:val="003548F0"/>
    <w:rsid w:val="003551A4"/>
    <w:rsid w:val="0035575F"/>
    <w:rsid w:val="00355E75"/>
    <w:rsid w:val="00356297"/>
    <w:rsid w:val="0035687D"/>
    <w:rsid w:val="00356B40"/>
    <w:rsid w:val="00356EFB"/>
    <w:rsid w:val="003572F9"/>
    <w:rsid w:val="003579E6"/>
    <w:rsid w:val="00357D1F"/>
    <w:rsid w:val="0036088E"/>
    <w:rsid w:val="003610D6"/>
    <w:rsid w:val="003618A7"/>
    <w:rsid w:val="00361F9D"/>
    <w:rsid w:val="0036227C"/>
    <w:rsid w:val="003625B6"/>
    <w:rsid w:val="00362D20"/>
    <w:rsid w:val="00363964"/>
    <w:rsid w:val="00363996"/>
    <w:rsid w:val="00364123"/>
    <w:rsid w:val="003649DA"/>
    <w:rsid w:val="00364AD5"/>
    <w:rsid w:val="00365A95"/>
    <w:rsid w:val="00365B8A"/>
    <w:rsid w:val="003664F3"/>
    <w:rsid w:val="003665F5"/>
    <w:rsid w:val="00366ACC"/>
    <w:rsid w:val="0036776C"/>
    <w:rsid w:val="00370D7F"/>
    <w:rsid w:val="00371505"/>
    <w:rsid w:val="0037170E"/>
    <w:rsid w:val="00371DF4"/>
    <w:rsid w:val="0037255F"/>
    <w:rsid w:val="00372622"/>
    <w:rsid w:val="003732A0"/>
    <w:rsid w:val="0037354A"/>
    <w:rsid w:val="00373887"/>
    <w:rsid w:val="00373C41"/>
    <w:rsid w:val="00373F82"/>
    <w:rsid w:val="00374106"/>
    <w:rsid w:val="00374268"/>
    <w:rsid w:val="00374865"/>
    <w:rsid w:val="00374D7E"/>
    <w:rsid w:val="003751DD"/>
    <w:rsid w:val="00375758"/>
    <w:rsid w:val="0037586D"/>
    <w:rsid w:val="00375EA8"/>
    <w:rsid w:val="00375EE8"/>
    <w:rsid w:val="0037610B"/>
    <w:rsid w:val="00376271"/>
    <w:rsid w:val="0037652C"/>
    <w:rsid w:val="00376A2C"/>
    <w:rsid w:val="00377A19"/>
    <w:rsid w:val="00377DA3"/>
    <w:rsid w:val="00380545"/>
    <w:rsid w:val="00380910"/>
    <w:rsid w:val="00380DE7"/>
    <w:rsid w:val="00381315"/>
    <w:rsid w:val="00381336"/>
    <w:rsid w:val="00381C25"/>
    <w:rsid w:val="00382E4A"/>
    <w:rsid w:val="00383216"/>
    <w:rsid w:val="003839A7"/>
    <w:rsid w:val="0038403B"/>
    <w:rsid w:val="0038509F"/>
    <w:rsid w:val="00385E52"/>
    <w:rsid w:val="00385F73"/>
    <w:rsid w:val="00386310"/>
    <w:rsid w:val="0038657D"/>
    <w:rsid w:val="00386AAF"/>
    <w:rsid w:val="00387073"/>
    <w:rsid w:val="00387715"/>
    <w:rsid w:val="00387847"/>
    <w:rsid w:val="00387887"/>
    <w:rsid w:val="00390407"/>
    <w:rsid w:val="00390FD5"/>
    <w:rsid w:val="00391494"/>
    <w:rsid w:val="00391D52"/>
    <w:rsid w:val="00392065"/>
    <w:rsid w:val="003928AE"/>
    <w:rsid w:val="003938DE"/>
    <w:rsid w:val="00393D36"/>
    <w:rsid w:val="00393F63"/>
    <w:rsid w:val="003941E3"/>
    <w:rsid w:val="003944B9"/>
    <w:rsid w:val="00394555"/>
    <w:rsid w:val="00394B6D"/>
    <w:rsid w:val="00395295"/>
    <w:rsid w:val="003957E9"/>
    <w:rsid w:val="003958FE"/>
    <w:rsid w:val="00395B59"/>
    <w:rsid w:val="003969A8"/>
    <w:rsid w:val="00396D05"/>
    <w:rsid w:val="003977A4"/>
    <w:rsid w:val="00397AF7"/>
    <w:rsid w:val="00397C40"/>
    <w:rsid w:val="00397C7A"/>
    <w:rsid w:val="003A03AD"/>
    <w:rsid w:val="003A10E8"/>
    <w:rsid w:val="003A13C5"/>
    <w:rsid w:val="003A1C93"/>
    <w:rsid w:val="003A26EC"/>
    <w:rsid w:val="003A3889"/>
    <w:rsid w:val="003A423E"/>
    <w:rsid w:val="003A4337"/>
    <w:rsid w:val="003A4856"/>
    <w:rsid w:val="003A4BFC"/>
    <w:rsid w:val="003A4EE6"/>
    <w:rsid w:val="003A5088"/>
    <w:rsid w:val="003A554C"/>
    <w:rsid w:val="003A6175"/>
    <w:rsid w:val="003A6DC0"/>
    <w:rsid w:val="003B02A5"/>
    <w:rsid w:val="003B0EFC"/>
    <w:rsid w:val="003B1272"/>
    <w:rsid w:val="003B1F42"/>
    <w:rsid w:val="003B21B6"/>
    <w:rsid w:val="003B2E5C"/>
    <w:rsid w:val="003B34CE"/>
    <w:rsid w:val="003B4C0C"/>
    <w:rsid w:val="003B4D78"/>
    <w:rsid w:val="003B4EC1"/>
    <w:rsid w:val="003B553D"/>
    <w:rsid w:val="003B5D3E"/>
    <w:rsid w:val="003B67FF"/>
    <w:rsid w:val="003B6829"/>
    <w:rsid w:val="003B74A9"/>
    <w:rsid w:val="003B7EFC"/>
    <w:rsid w:val="003B7FAE"/>
    <w:rsid w:val="003C1A06"/>
    <w:rsid w:val="003C2128"/>
    <w:rsid w:val="003C233D"/>
    <w:rsid w:val="003C25F8"/>
    <w:rsid w:val="003C2853"/>
    <w:rsid w:val="003C2966"/>
    <w:rsid w:val="003C2BAB"/>
    <w:rsid w:val="003C2DFE"/>
    <w:rsid w:val="003C38D7"/>
    <w:rsid w:val="003C3D5E"/>
    <w:rsid w:val="003C47C7"/>
    <w:rsid w:val="003C4F0B"/>
    <w:rsid w:val="003C511A"/>
    <w:rsid w:val="003C518E"/>
    <w:rsid w:val="003C6B32"/>
    <w:rsid w:val="003C6EFC"/>
    <w:rsid w:val="003C7795"/>
    <w:rsid w:val="003C77D3"/>
    <w:rsid w:val="003C7BD1"/>
    <w:rsid w:val="003C7DE8"/>
    <w:rsid w:val="003D064F"/>
    <w:rsid w:val="003D06E8"/>
    <w:rsid w:val="003D0832"/>
    <w:rsid w:val="003D13A6"/>
    <w:rsid w:val="003D1739"/>
    <w:rsid w:val="003D2BF5"/>
    <w:rsid w:val="003D2D4C"/>
    <w:rsid w:val="003D2F20"/>
    <w:rsid w:val="003D325C"/>
    <w:rsid w:val="003D32F3"/>
    <w:rsid w:val="003D34CC"/>
    <w:rsid w:val="003D4715"/>
    <w:rsid w:val="003D5A25"/>
    <w:rsid w:val="003D61D1"/>
    <w:rsid w:val="003E0A0B"/>
    <w:rsid w:val="003E1C2F"/>
    <w:rsid w:val="003E274A"/>
    <w:rsid w:val="003E3B7C"/>
    <w:rsid w:val="003E45AC"/>
    <w:rsid w:val="003E460D"/>
    <w:rsid w:val="003E4C8D"/>
    <w:rsid w:val="003E5F4B"/>
    <w:rsid w:val="003E643B"/>
    <w:rsid w:val="003E730C"/>
    <w:rsid w:val="003E7841"/>
    <w:rsid w:val="003F019F"/>
    <w:rsid w:val="003F03D0"/>
    <w:rsid w:val="003F0609"/>
    <w:rsid w:val="003F0B57"/>
    <w:rsid w:val="003F0B93"/>
    <w:rsid w:val="003F1160"/>
    <w:rsid w:val="003F1B0C"/>
    <w:rsid w:val="003F283F"/>
    <w:rsid w:val="003F31C8"/>
    <w:rsid w:val="003F370F"/>
    <w:rsid w:val="003F37BA"/>
    <w:rsid w:val="003F4BE6"/>
    <w:rsid w:val="003F537B"/>
    <w:rsid w:val="003F5599"/>
    <w:rsid w:val="003F7238"/>
    <w:rsid w:val="003F74D6"/>
    <w:rsid w:val="003F7BC4"/>
    <w:rsid w:val="003F7D25"/>
    <w:rsid w:val="0040044B"/>
    <w:rsid w:val="00400852"/>
    <w:rsid w:val="0040121E"/>
    <w:rsid w:val="0040151E"/>
    <w:rsid w:val="0040193C"/>
    <w:rsid w:val="00401B96"/>
    <w:rsid w:val="00401C24"/>
    <w:rsid w:val="00401FEE"/>
    <w:rsid w:val="00403EA0"/>
    <w:rsid w:val="004048D8"/>
    <w:rsid w:val="00405289"/>
    <w:rsid w:val="00406B95"/>
    <w:rsid w:val="00406D88"/>
    <w:rsid w:val="00406F27"/>
    <w:rsid w:val="0040720E"/>
    <w:rsid w:val="00410033"/>
    <w:rsid w:val="00410657"/>
    <w:rsid w:val="00412460"/>
    <w:rsid w:val="004125A5"/>
    <w:rsid w:val="0041378B"/>
    <w:rsid w:val="00413AA3"/>
    <w:rsid w:val="00414281"/>
    <w:rsid w:val="00414662"/>
    <w:rsid w:val="00414E86"/>
    <w:rsid w:val="00415167"/>
    <w:rsid w:val="004155A5"/>
    <w:rsid w:val="00415D58"/>
    <w:rsid w:val="00416479"/>
    <w:rsid w:val="0041660C"/>
    <w:rsid w:val="00416A37"/>
    <w:rsid w:val="00417359"/>
    <w:rsid w:val="00417AE5"/>
    <w:rsid w:val="00417DB4"/>
    <w:rsid w:val="00417E06"/>
    <w:rsid w:val="004201B0"/>
    <w:rsid w:val="004208AE"/>
    <w:rsid w:val="00420A60"/>
    <w:rsid w:val="004211DF"/>
    <w:rsid w:val="00421910"/>
    <w:rsid w:val="00422F76"/>
    <w:rsid w:val="00424B6D"/>
    <w:rsid w:val="00424C54"/>
    <w:rsid w:val="00425241"/>
    <w:rsid w:val="0042534E"/>
    <w:rsid w:val="004253AD"/>
    <w:rsid w:val="004268FC"/>
    <w:rsid w:val="004275CE"/>
    <w:rsid w:val="00427690"/>
    <w:rsid w:val="00427A51"/>
    <w:rsid w:val="00430304"/>
    <w:rsid w:val="00430660"/>
    <w:rsid w:val="00430765"/>
    <w:rsid w:val="00430A43"/>
    <w:rsid w:val="00430AB7"/>
    <w:rsid w:val="00430EBE"/>
    <w:rsid w:val="004326B6"/>
    <w:rsid w:val="004326D1"/>
    <w:rsid w:val="004328C9"/>
    <w:rsid w:val="00433819"/>
    <w:rsid w:val="004340C2"/>
    <w:rsid w:val="0043450D"/>
    <w:rsid w:val="00434E4E"/>
    <w:rsid w:val="00435001"/>
    <w:rsid w:val="00435D20"/>
    <w:rsid w:val="00435EC2"/>
    <w:rsid w:val="00435F49"/>
    <w:rsid w:val="0043686E"/>
    <w:rsid w:val="00436FD6"/>
    <w:rsid w:val="0043754C"/>
    <w:rsid w:val="00440CE9"/>
    <w:rsid w:val="00440F85"/>
    <w:rsid w:val="004411C6"/>
    <w:rsid w:val="00441539"/>
    <w:rsid w:val="00442020"/>
    <w:rsid w:val="00442738"/>
    <w:rsid w:val="00442F10"/>
    <w:rsid w:val="0044508B"/>
    <w:rsid w:val="004458E5"/>
    <w:rsid w:val="00447776"/>
    <w:rsid w:val="00447B42"/>
    <w:rsid w:val="00447E21"/>
    <w:rsid w:val="0045191E"/>
    <w:rsid w:val="00451E04"/>
    <w:rsid w:val="00452134"/>
    <w:rsid w:val="0045265D"/>
    <w:rsid w:val="00452795"/>
    <w:rsid w:val="00452B97"/>
    <w:rsid w:val="0045321A"/>
    <w:rsid w:val="00453DF1"/>
    <w:rsid w:val="00453EC3"/>
    <w:rsid w:val="00453F66"/>
    <w:rsid w:val="004545CF"/>
    <w:rsid w:val="00454BA5"/>
    <w:rsid w:val="00456E71"/>
    <w:rsid w:val="00457655"/>
    <w:rsid w:val="004577F2"/>
    <w:rsid w:val="00460828"/>
    <w:rsid w:val="00460E5A"/>
    <w:rsid w:val="004616DA"/>
    <w:rsid w:val="004618B8"/>
    <w:rsid w:val="004619BD"/>
    <w:rsid w:val="0046216D"/>
    <w:rsid w:val="00462434"/>
    <w:rsid w:val="00462509"/>
    <w:rsid w:val="004629EA"/>
    <w:rsid w:val="004632E6"/>
    <w:rsid w:val="00463801"/>
    <w:rsid w:val="0046401D"/>
    <w:rsid w:val="00464207"/>
    <w:rsid w:val="00464970"/>
    <w:rsid w:val="00465B37"/>
    <w:rsid w:val="00465DF8"/>
    <w:rsid w:val="00466124"/>
    <w:rsid w:val="00466C4C"/>
    <w:rsid w:val="0046755E"/>
    <w:rsid w:val="00467569"/>
    <w:rsid w:val="004677BE"/>
    <w:rsid w:val="00467825"/>
    <w:rsid w:val="004679ED"/>
    <w:rsid w:val="004700E5"/>
    <w:rsid w:val="00470943"/>
    <w:rsid w:val="00471B27"/>
    <w:rsid w:val="004724F8"/>
    <w:rsid w:val="00472943"/>
    <w:rsid w:val="0047304F"/>
    <w:rsid w:val="00473463"/>
    <w:rsid w:val="00474AB2"/>
    <w:rsid w:val="004759AC"/>
    <w:rsid w:val="00475C90"/>
    <w:rsid w:val="004763ED"/>
    <w:rsid w:val="004763F0"/>
    <w:rsid w:val="004776AF"/>
    <w:rsid w:val="00480D86"/>
    <w:rsid w:val="004811AC"/>
    <w:rsid w:val="00481613"/>
    <w:rsid w:val="0048166E"/>
    <w:rsid w:val="00481D5A"/>
    <w:rsid w:val="00481D60"/>
    <w:rsid w:val="00481F49"/>
    <w:rsid w:val="00482524"/>
    <w:rsid w:val="0048266A"/>
    <w:rsid w:val="00482C96"/>
    <w:rsid w:val="00482CC9"/>
    <w:rsid w:val="00482E71"/>
    <w:rsid w:val="0048349C"/>
    <w:rsid w:val="00483AB7"/>
    <w:rsid w:val="0048526E"/>
    <w:rsid w:val="004860AD"/>
    <w:rsid w:val="004867B0"/>
    <w:rsid w:val="00486A89"/>
    <w:rsid w:val="0048790C"/>
    <w:rsid w:val="00490523"/>
    <w:rsid w:val="00491051"/>
    <w:rsid w:val="004910F9"/>
    <w:rsid w:val="004912E8"/>
    <w:rsid w:val="00491397"/>
    <w:rsid w:val="0049194E"/>
    <w:rsid w:val="00491BC8"/>
    <w:rsid w:val="00493914"/>
    <w:rsid w:val="00493C2A"/>
    <w:rsid w:val="00493F53"/>
    <w:rsid w:val="0049756C"/>
    <w:rsid w:val="00497B1D"/>
    <w:rsid w:val="00497CBC"/>
    <w:rsid w:val="00497D68"/>
    <w:rsid w:val="004A07BE"/>
    <w:rsid w:val="004A08C9"/>
    <w:rsid w:val="004A343B"/>
    <w:rsid w:val="004A3A00"/>
    <w:rsid w:val="004A3D21"/>
    <w:rsid w:val="004A5538"/>
    <w:rsid w:val="004A5C3D"/>
    <w:rsid w:val="004A6221"/>
    <w:rsid w:val="004A714C"/>
    <w:rsid w:val="004B011D"/>
    <w:rsid w:val="004B09A9"/>
    <w:rsid w:val="004B12E2"/>
    <w:rsid w:val="004B151E"/>
    <w:rsid w:val="004B1A2A"/>
    <w:rsid w:val="004B1D71"/>
    <w:rsid w:val="004B2423"/>
    <w:rsid w:val="004B2518"/>
    <w:rsid w:val="004B4575"/>
    <w:rsid w:val="004B4A76"/>
    <w:rsid w:val="004B4E71"/>
    <w:rsid w:val="004B51A9"/>
    <w:rsid w:val="004B618C"/>
    <w:rsid w:val="004B6C69"/>
    <w:rsid w:val="004C0258"/>
    <w:rsid w:val="004C09FE"/>
    <w:rsid w:val="004C0DA6"/>
    <w:rsid w:val="004C0E76"/>
    <w:rsid w:val="004C125D"/>
    <w:rsid w:val="004C1559"/>
    <w:rsid w:val="004C3F0B"/>
    <w:rsid w:val="004C5BE2"/>
    <w:rsid w:val="004C7460"/>
    <w:rsid w:val="004C7486"/>
    <w:rsid w:val="004C7E93"/>
    <w:rsid w:val="004D0CCB"/>
    <w:rsid w:val="004D0CFA"/>
    <w:rsid w:val="004D0ED6"/>
    <w:rsid w:val="004D10B0"/>
    <w:rsid w:val="004D1113"/>
    <w:rsid w:val="004D121B"/>
    <w:rsid w:val="004D129A"/>
    <w:rsid w:val="004D1809"/>
    <w:rsid w:val="004D1FE6"/>
    <w:rsid w:val="004D3322"/>
    <w:rsid w:val="004D3635"/>
    <w:rsid w:val="004D42A4"/>
    <w:rsid w:val="004D5983"/>
    <w:rsid w:val="004D59BC"/>
    <w:rsid w:val="004D6574"/>
    <w:rsid w:val="004D7106"/>
    <w:rsid w:val="004D715D"/>
    <w:rsid w:val="004D78C1"/>
    <w:rsid w:val="004E0073"/>
    <w:rsid w:val="004E0262"/>
    <w:rsid w:val="004E14F5"/>
    <w:rsid w:val="004E16D3"/>
    <w:rsid w:val="004E17E6"/>
    <w:rsid w:val="004E1EA7"/>
    <w:rsid w:val="004E20B9"/>
    <w:rsid w:val="004E2A55"/>
    <w:rsid w:val="004E2C91"/>
    <w:rsid w:val="004E3B4D"/>
    <w:rsid w:val="004E3FEC"/>
    <w:rsid w:val="004E49F6"/>
    <w:rsid w:val="004E5172"/>
    <w:rsid w:val="004E5B5B"/>
    <w:rsid w:val="004E5D2F"/>
    <w:rsid w:val="004E5F8C"/>
    <w:rsid w:val="004E6C45"/>
    <w:rsid w:val="004E798C"/>
    <w:rsid w:val="004F17D7"/>
    <w:rsid w:val="004F26F9"/>
    <w:rsid w:val="004F2F88"/>
    <w:rsid w:val="004F4682"/>
    <w:rsid w:val="004F4B26"/>
    <w:rsid w:val="004F4B7E"/>
    <w:rsid w:val="004F4B96"/>
    <w:rsid w:val="004F52F7"/>
    <w:rsid w:val="004F5414"/>
    <w:rsid w:val="004F59FE"/>
    <w:rsid w:val="004F5A7E"/>
    <w:rsid w:val="004F5C5F"/>
    <w:rsid w:val="004F5C69"/>
    <w:rsid w:val="004F6E7A"/>
    <w:rsid w:val="004F763A"/>
    <w:rsid w:val="004F7BE9"/>
    <w:rsid w:val="004F7DC0"/>
    <w:rsid w:val="00500405"/>
    <w:rsid w:val="00500446"/>
    <w:rsid w:val="00501768"/>
    <w:rsid w:val="0050223D"/>
    <w:rsid w:val="00502903"/>
    <w:rsid w:val="00502A27"/>
    <w:rsid w:val="00502B7E"/>
    <w:rsid w:val="00503054"/>
    <w:rsid w:val="00503C47"/>
    <w:rsid w:val="0050447D"/>
    <w:rsid w:val="00504669"/>
    <w:rsid w:val="00506313"/>
    <w:rsid w:val="00506334"/>
    <w:rsid w:val="0050689D"/>
    <w:rsid w:val="005070B8"/>
    <w:rsid w:val="0050796F"/>
    <w:rsid w:val="00507C32"/>
    <w:rsid w:val="00510287"/>
    <w:rsid w:val="005108AF"/>
    <w:rsid w:val="005109CA"/>
    <w:rsid w:val="005111B8"/>
    <w:rsid w:val="005120A4"/>
    <w:rsid w:val="00513180"/>
    <w:rsid w:val="00513324"/>
    <w:rsid w:val="00513A70"/>
    <w:rsid w:val="00513C36"/>
    <w:rsid w:val="0051422A"/>
    <w:rsid w:val="00514AB6"/>
    <w:rsid w:val="00514C3D"/>
    <w:rsid w:val="00515373"/>
    <w:rsid w:val="00515437"/>
    <w:rsid w:val="00515B32"/>
    <w:rsid w:val="00515F8B"/>
    <w:rsid w:val="00516078"/>
    <w:rsid w:val="0051716F"/>
    <w:rsid w:val="00517A4B"/>
    <w:rsid w:val="00520A41"/>
    <w:rsid w:val="00520C72"/>
    <w:rsid w:val="005219A3"/>
    <w:rsid w:val="00523250"/>
    <w:rsid w:val="00524004"/>
    <w:rsid w:val="0052447E"/>
    <w:rsid w:val="00524944"/>
    <w:rsid w:val="00524BD7"/>
    <w:rsid w:val="005252EB"/>
    <w:rsid w:val="0052534C"/>
    <w:rsid w:val="005254CD"/>
    <w:rsid w:val="0052657C"/>
    <w:rsid w:val="005267E3"/>
    <w:rsid w:val="005269EA"/>
    <w:rsid w:val="00530AEC"/>
    <w:rsid w:val="0053130F"/>
    <w:rsid w:val="0053153A"/>
    <w:rsid w:val="005315A5"/>
    <w:rsid w:val="00531B41"/>
    <w:rsid w:val="0053261F"/>
    <w:rsid w:val="00532CC1"/>
    <w:rsid w:val="0053314D"/>
    <w:rsid w:val="00533832"/>
    <w:rsid w:val="00535AB2"/>
    <w:rsid w:val="0053628B"/>
    <w:rsid w:val="00536A68"/>
    <w:rsid w:val="00536AEF"/>
    <w:rsid w:val="00536DC1"/>
    <w:rsid w:val="0053776A"/>
    <w:rsid w:val="00537775"/>
    <w:rsid w:val="00540BBF"/>
    <w:rsid w:val="00540BC9"/>
    <w:rsid w:val="005416F6"/>
    <w:rsid w:val="00541C87"/>
    <w:rsid w:val="00541E76"/>
    <w:rsid w:val="0054251B"/>
    <w:rsid w:val="005426A8"/>
    <w:rsid w:val="005427E5"/>
    <w:rsid w:val="005436DD"/>
    <w:rsid w:val="00544092"/>
    <w:rsid w:val="00544827"/>
    <w:rsid w:val="00544857"/>
    <w:rsid w:val="00544C8A"/>
    <w:rsid w:val="00545545"/>
    <w:rsid w:val="00545C6A"/>
    <w:rsid w:val="0054623F"/>
    <w:rsid w:val="005462AA"/>
    <w:rsid w:val="00546C68"/>
    <w:rsid w:val="00546DE5"/>
    <w:rsid w:val="00546E37"/>
    <w:rsid w:val="00547388"/>
    <w:rsid w:val="00551192"/>
    <w:rsid w:val="005511F1"/>
    <w:rsid w:val="005532E1"/>
    <w:rsid w:val="0055378A"/>
    <w:rsid w:val="00553E9A"/>
    <w:rsid w:val="005542FC"/>
    <w:rsid w:val="0055460C"/>
    <w:rsid w:val="00554699"/>
    <w:rsid w:val="00554BC0"/>
    <w:rsid w:val="00554CD4"/>
    <w:rsid w:val="005554C3"/>
    <w:rsid w:val="0055659C"/>
    <w:rsid w:val="005575E7"/>
    <w:rsid w:val="0055795B"/>
    <w:rsid w:val="00557C24"/>
    <w:rsid w:val="00561478"/>
    <w:rsid w:val="00561D44"/>
    <w:rsid w:val="0056292F"/>
    <w:rsid w:val="00563020"/>
    <w:rsid w:val="00563649"/>
    <w:rsid w:val="005636D0"/>
    <w:rsid w:val="005638DD"/>
    <w:rsid w:val="005645A7"/>
    <w:rsid w:val="005646CB"/>
    <w:rsid w:val="00564AD2"/>
    <w:rsid w:val="005658DF"/>
    <w:rsid w:val="00565D99"/>
    <w:rsid w:val="00566167"/>
    <w:rsid w:val="00566183"/>
    <w:rsid w:val="005664AA"/>
    <w:rsid w:val="0056669F"/>
    <w:rsid w:val="00566A88"/>
    <w:rsid w:val="00566DEC"/>
    <w:rsid w:val="00567082"/>
    <w:rsid w:val="00567212"/>
    <w:rsid w:val="005703C3"/>
    <w:rsid w:val="00571597"/>
    <w:rsid w:val="00571B14"/>
    <w:rsid w:val="00571BCA"/>
    <w:rsid w:val="00572B78"/>
    <w:rsid w:val="00573309"/>
    <w:rsid w:val="00574349"/>
    <w:rsid w:val="005743C8"/>
    <w:rsid w:val="005744F3"/>
    <w:rsid w:val="005745F4"/>
    <w:rsid w:val="00576166"/>
    <w:rsid w:val="005776E8"/>
    <w:rsid w:val="00577C9D"/>
    <w:rsid w:val="005805E6"/>
    <w:rsid w:val="00580CD3"/>
    <w:rsid w:val="005812C2"/>
    <w:rsid w:val="0058201C"/>
    <w:rsid w:val="00582879"/>
    <w:rsid w:val="00582952"/>
    <w:rsid w:val="00583329"/>
    <w:rsid w:val="00583FAB"/>
    <w:rsid w:val="00584D4E"/>
    <w:rsid w:val="00585B8A"/>
    <w:rsid w:val="0058640B"/>
    <w:rsid w:val="0058672B"/>
    <w:rsid w:val="005867C3"/>
    <w:rsid w:val="00586CD5"/>
    <w:rsid w:val="00586EC0"/>
    <w:rsid w:val="0059081D"/>
    <w:rsid w:val="005908E5"/>
    <w:rsid w:val="00590C07"/>
    <w:rsid w:val="00591FD9"/>
    <w:rsid w:val="00592937"/>
    <w:rsid w:val="00593309"/>
    <w:rsid w:val="00594BFF"/>
    <w:rsid w:val="00594D93"/>
    <w:rsid w:val="00596490"/>
    <w:rsid w:val="005974CC"/>
    <w:rsid w:val="005979A1"/>
    <w:rsid w:val="005A0590"/>
    <w:rsid w:val="005A0883"/>
    <w:rsid w:val="005A0C29"/>
    <w:rsid w:val="005A11FC"/>
    <w:rsid w:val="005A1235"/>
    <w:rsid w:val="005A24DA"/>
    <w:rsid w:val="005A3761"/>
    <w:rsid w:val="005A4D17"/>
    <w:rsid w:val="005A5633"/>
    <w:rsid w:val="005A5775"/>
    <w:rsid w:val="005A5EEF"/>
    <w:rsid w:val="005A6EDF"/>
    <w:rsid w:val="005A7BEF"/>
    <w:rsid w:val="005A7C1A"/>
    <w:rsid w:val="005B000F"/>
    <w:rsid w:val="005B0026"/>
    <w:rsid w:val="005B056F"/>
    <w:rsid w:val="005B0C59"/>
    <w:rsid w:val="005B10E2"/>
    <w:rsid w:val="005B184D"/>
    <w:rsid w:val="005B22E5"/>
    <w:rsid w:val="005B263E"/>
    <w:rsid w:val="005B26D7"/>
    <w:rsid w:val="005B29B1"/>
    <w:rsid w:val="005B2DFA"/>
    <w:rsid w:val="005B480B"/>
    <w:rsid w:val="005B4B79"/>
    <w:rsid w:val="005B4FF7"/>
    <w:rsid w:val="005B5900"/>
    <w:rsid w:val="005B5D5E"/>
    <w:rsid w:val="005B60ED"/>
    <w:rsid w:val="005B637D"/>
    <w:rsid w:val="005B710E"/>
    <w:rsid w:val="005B7984"/>
    <w:rsid w:val="005B7BA0"/>
    <w:rsid w:val="005B7E68"/>
    <w:rsid w:val="005B7FD3"/>
    <w:rsid w:val="005C0186"/>
    <w:rsid w:val="005C11D2"/>
    <w:rsid w:val="005C21F2"/>
    <w:rsid w:val="005C2866"/>
    <w:rsid w:val="005C2A71"/>
    <w:rsid w:val="005C2BBD"/>
    <w:rsid w:val="005C2FE2"/>
    <w:rsid w:val="005C3177"/>
    <w:rsid w:val="005C3F68"/>
    <w:rsid w:val="005C4491"/>
    <w:rsid w:val="005C46FD"/>
    <w:rsid w:val="005C4D25"/>
    <w:rsid w:val="005C550B"/>
    <w:rsid w:val="005C5937"/>
    <w:rsid w:val="005C596F"/>
    <w:rsid w:val="005C5F8A"/>
    <w:rsid w:val="005C65B1"/>
    <w:rsid w:val="005C6935"/>
    <w:rsid w:val="005C776C"/>
    <w:rsid w:val="005C7DCF"/>
    <w:rsid w:val="005D0198"/>
    <w:rsid w:val="005D05B3"/>
    <w:rsid w:val="005D132B"/>
    <w:rsid w:val="005D1508"/>
    <w:rsid w:val="005D1736"/>
    <w:rsid w:val="005D189C"/>
    <w:rsid w:val="005D18E6"/>
    <w:rsid w:val="005D21D8"/>
    <w:rsid w:val="005D3248"/>
    <w:rsid w:val="005D3A72"/>
    <w:rsid w:val="005D4267"/>
    <w:rsid w:val="005D4DAA"/>
    <w:rsid w:val="005D564B"/>
    <w:rsid w:val="005D6082"/>
    <w:rsid w:val="005D655D"/>
    <w:rsid w:val="005D6D0A"/>
    <w:rsid w:val="005D75CC"/>
    <w:rsid w:val="005D76F3"/>
    <w:rsid w:val="005E0916"/>
    <w:rsid w:val="005E13FF"/>
    <w:rsid w:val="005E15E7"/>
    <w:rsid w:val="005E17C5"/>
    <w:rsid w:val="005E1B07"/>
    <w:rsid w:val="005E1C45"/>
    <w:rsid w:val="005E1CFF"/>
    <w:rsid w:val="005E290C"/>
    <w:rsid w:val="005E2B48"/>
    <w:rsid w:val="005E31EC"/>
    <w:rsid w:val="005E40F0"/>
    <w:rsid w:val="005E4305"/>
    <w:rsid w:val="005E4EA2"/>
    <w:rsid w:val="005E507A"/>
    <w:rsid w:val="005E5CB6"/>
    <w:rsid w:val="005E6CA4"/>
    <w:rsid w:val="005E6E01"/>
    <w:rsid w:val="005E7C87"/>
    <w:rsid w:val="005E7D07"/>
    <w:rsid w:val="005F060F"/>
    <w:rsid w:val="005F0BFC"/>
    <w:rsid w:val="005F1456"/>
    <w:rsid w:val="005F189F"/>
    <w:rsid w:val="005F2AAC"/>
    <w:rsid w:val="005F3251"/>
    <w:rsid w:val="005F3CF2"/>
    <w:rsid w:val="005F48A8"/>
    <w:rsid w:val="005F4B25"/>
    <w:rsid w:val="005F5F64"/>
    <w:rsid w:val="005F76F1"/>
    <w:rsid w:val="005F78B1"/>
    <w:rsid w:val="005F7B89"/>
    <w:rsid w:val="00600141"/>
    <w:rsid w:val="00600718"/>
    <w:rsid w:val="00600D25"/>
    <w:rsid w:val="00600ECE"/>
    <w:rsid w:val="006019D6"/>
    <w:rsid w:val="006020FC"/>
    <w:rsid w:val="0060263A"/>
    <w:rsid w:val="0060269F"/>
    <w:rsid w:val="00602734"/>
    <w:rsid w:val="00602BE6"/>
    <w:rsid w:val="00603829"/>
    <w:rsid w:val="00603E78"/>
    <w:rsid w:val="00604B50"/>
    <w:rsid w:val="00604EDF"/>
    <w:rsid w:val="006052D2"/>
    <w:rsid w:val="00605F27"/>
    <w:rsid w:val="006062DD"/>
    <w:rsid w:val="00606F47"/>
    <w:rsid w:val="00607064"/>
    <w:rsid w:val="00607B92"/>
    <w:rsid w:val="006102AF"/>
    <w:rsid w:val="0061048B"/>
    <w:rsid w:val="006109DA"/>
    <w:rsid w:val="00610BE0"/>
    <w:rsid w:val="006112C2"/>
    <w:rsid w:val="006114EE"/>
    <w:rsid w:val="00611657"/>
    <w:rsid w:val="006116CA"/>
    <w:rsid w:val="00611F33"/>
    <w:rsid w:val="006122A0"/>
    <w:rsid w:val="00612826"/>
    <w:rsid w:val="006134EE"/>
    <w:rsid w:val="006135F4"/>
    <w:rsid w:val="00613A73"/>
    <w:rsid w:val="006140F4"/>
    <w:rsid w:val="00614E54"/>
    <w:rsid w:val="00615274"/>
    <w:rsid w:val="006162D8"/>
    <w:rsid w:val="00616F26"/>
    <w:rsid w:val="00616F62"/>
    <w:rsid w:val="006174F6"/>
    <w:rsid w:val="00617586"/>
    <w:rsid w:val="00620125"/>
    <w:rsid w:val="006201F2"/>
    <w:rsid w:val="00620899"/>
    <w:rsid w:val="00622D2F"/>
    <w:rsid w:val="00622DEA"/>
    <w:rsid w:val="00622FB4"/>
    <w:rsid w:val="00623311"/>
    <w:rsid w:val="0062408D"/>
    <w:rsid w:val="00626FC1"/>
    <w:rsid w:val="00627F4C"/>
    <w:rsid w:val="00630038"/>
    <w:rsid w:val="00630353"/>
    <w:rsid w:val="006303BA"/>
    <w:rsid w:val="00631042"/>
    <w:rsid w:val="006311E4"/>
    <w:rsid w:val="00631204"/>
    <w:rsid w:val="00632E29"/>
    <w:rsid w:val="006330D6"/>
    <w:rsid w:val="0063324A"/>
    <w:rsid w:val="00634652"/>
    <w:rsid w:val="006346DD"/>
    <w:rsid w:val="00635374"/>
    <w:rsid w:val="006353A0"/>
    <w:rsid w:val="0063590D"/>
    <w:rsid w:val="00635969"/>
    <w:rsid w:val="00636D85"/>
    <w:rsid w:val="00636E87"/>
    <w:rsid w:val="00637230"/>
    <w:rsid w:val="00637627"/>
    <w:rsid w:val="00637794"/>
    <w:rsid w:val="00640564"/>
    <w:rsid w:val="00640841"/>
    <w:rsid w:val="00640EBD"/>
    <w:rsid w:val="006412B6"/>
    <w:rsid w:val="00641516"/>
    <w:rsid w:val="0064151C"/>
    <w:rsid w:val="00641A1A"/>
    <w:rsid w:val="00641C57"/>
    <w:rsid w:val="006422AB"/>
    <w:rsid w:val="00642615"/>
    <w:rsid w:val="00642A81"/>
    <w:rsid w:val="00642CEC"/>
    <w:rsid w:val="00642EB1"/>
    <w:rsid w:val="00642ED7"/>
    <w:rsid w:val="006446AD"/>
    <w:rsid w:val="00644BD9"/>
    <w:rsid w:val="006452B6"/>
    <w:rsid w:val="00646A25"/>
    <w:rsid w:val="00646B21"/>
    <w:rsid w:val="00647292"/>
    <w:rsid w:val="00647D73"/>
    <w:rsid w:val="006505D3"/>
    <w:rsid w:val="00650FDE"/>
    <w:rsid w:val="00651391"/>
    <w:rsid w:val="0065149F"/>
    <w:rsid w:val="0065192D"/>
    <w:rsid w:val="0065194B"/>
    <w:rsid w:val="0065228F"/>
    <w:rsid w:val="006538BA"/>
    <w:rsid w:val="006538C1"/>
    <w:rsid w:val="00654D60"/>
    <w:rsid w:val="006555E0"/>
    <w:rsid w:val="0065571E"/>
    <w:rsid w:val="006577FC"/>
    <w:rsid w:val="00657AFC"/>
    <w:rsid w:val="006603E5"/>
    <w:rsid w:val="0066093D"/>
    <w:rsid w:val="00660B0E"/>
    <w:rsid w:val="0066145B"/>
    <w:rsid w:val="0066166C"/>
    <w:rsid w:val="006622FF"/>
    <w:rsid w:val="00662F6A"/>
    <w:rsid w:val="00663C26"/>
    <w:rsid w:val="006644C8"/>
    <w:rsid w:val="006652A2"/>
    <w:rsid w:val="006656D8"/>
    <w:rsid w:val="0066589A"/>
    <w:rsid w:val="00665B02"/>
    <w:rsid w:val="00666CA3"/>
    <w:rsid w:val="00666DC0"/>
    <w:rsid w:val="0066789E"/>
    <w:rsid w:val="006702BE"/>
    <w:rsid w:val="006709B6"/>
    <w:rsid w:val="00670A7B"/>
    <w:rsid w:val="00672E54"/>
    <w:rsid w:val="006731CE"/>
    <w:rsid w:val="0067332A"/>
    <w:rsid w:val="0067336B"/>
    <w:rsid w:val="00673966"/>
    <w:rsid w:val="00673FF9"/>
    <w:rsid w:val="006740F2"/>
    <w:rsid w:val="006741BB"/>
    <w:rsid w:val="00674507"/>
    <w:rsid w:val="00675177"/>
    <w:rsid w:val="00676505"/>
    <w:rsid w:val="00676A0D"/>
    <w:rsid w:val="0067745E"/>
    <w:rsid w:val="00680379"/>
    <w:rsid w:val="00681646"/>
    <w:rsid w:val="00681A50"/>
    <w:rsid w:val="00681F1D"/>
    <w:rsid w:val="006825F0"/>
    <w:rsid w:val="00683A04"/>
    <w:rsid w:val="00683AF1"/>
    <w:rsid w:val="00683BA0"/>
    <w:rsid w:val="00683E1A"/>
    <w:rsid w:val="006846B7"/>
    <w:rsid w:val="00684AC3"/>
    <w:rsid w:val="00684CA8"/>
    <w:rsid w:val="00684EC2"/>
    <w:rsid w:val="00686D45"/>
    <w:rsid w:val="006874D2"/>
    <w:rsid w:val="006877ED"/>
    <w:rsid w:val="006903EB"/>
    <w:rsid w:val="0069062D"/>
    <w:rsid w:val="006908E3"/>
    <w:rsid w:val="00691370"/>
    <w:rsid w:val="00691A3B"/>
    <w:rsid w:val="00692498"/>
    <w:rsid w:val="00692858"/>
    <w:rsid w:val="00692DAC"/>
    <w:rsid w:val="0069317E"/>
    <w:rsid w:val="00693738"/>
    <w:rsid w:val="00694011"/>
    <w:rsid w:val="006941AB"/>
    <w:rsid w:val="00694228"/>
    <w:rsid w:val="006951E7"/>
    <w:rsid w:val="006957D1"/>
    <w:rsid w:val="00695D16"/>
    <w:rsid w:val="00696070"/>
    <w:rsid w:val="006962A1"/>
    <w:rsid w:val="00696B5B"/>
    <w:rsid w:val="00696B8E"/>
    <w:rsid w:val="00696BFD"/>
    <w:rsid w:val="00696E8D"/>
    <w:rsid w:val="0069761A"/>
    <w:rsid w:val="00697FC9"/>
    <w:rsid w:val="006A000D"/>
    <w:rsid w:val="006A0D01"/>
    <w:rsid w:val="006A0D5E"/>
    <w:rsid w:val="006A1769"/>
    <w:rsid w:val="006A423C"/>
    <w:rsid w:val="006A48C1"/>
    <w:rsid w:val="006A53DC"/>
    <w:rsid w:val="006A605C"/>
    <w:rsid w:val="006A6535"/>
    <w:rsid w:val="006A66AC"/>
    <w:rsid w:val="006A67F1"/>
    <w:rsid w:val="006B067A"/>
    <w:rsid w:val="006B067D"/>
    <w:rsid w:val="006B1E49"/>
    <w:rsid w:val="006B24D4"/>
    <w:rsid w:val="006B2DFA"/>
    <w:rsid w:val="006B2FA7"/>
    <w:rsid w:val="006B3233"/>
    <w:rsid w:val="006B3D99"/>
    <w:rsid w:val="006B43B1"/>
    <w:rsid w:val="006B4457"/>
    <w:rsid w:val="006B4BE2"/>
    <w:rsid w:val="006B5C0B"/>
    <w:rsid w:val="006B6130"/>
    <w:rsid w:val="006B64AE"/>
    <w:rsid w:val="006B720C"/>
    <w:rsid w:val="006B771C"/>
    <w:rsid w:val="006B7D57"/>
    <w:rsid w:val="006C0155"/>
    <w:rsid w:val="006C17B4"/>
    <w:rsid w:val="006C1929"/>
    <w:rsid w:val="006C1ECF"/>
    <w:rsid w:val="006C2612"/>
    <w:rsid w:val="006C309D"/>
    <w:rsid w:val="006C379A"/>
    <w:rsid w:val="006C4E2B"/>
    <w:rsid w:val="006C5485"/>
    <w:rsid w:val="006C6030"/>
    <w:rsid w:val="006C62E1"/>
    <w:rsid w:val="006C633A"/>
    <w:rsid w:val="006C7F16"/>
    <w:rsid w:val="006D0033"/>
    <w:rsid w:val="006D021D"/>
    <w:rsid w:val="006D0234"/>
    <w:rsid w:val="006D0AED"/>
    <w:rsid w:val="006D0C00"/>
    <w:rsid w:val="006D0EF4"/>
    <w:rsid w:val="006D26A5"/>
    <w:rsid w:val="006D2A94"/>
    <w:rsid w:val="006D2B8D"/>
    <w:rsid w:val="006D3FC1"/>
    <w:rsid w:val="006D4406"/>
    <w:rsid w:val="006D44AC"/>
    <w:rsid w:val="006D4523"/>
    <w:rsid w:val="006D6032"/>
    <w:rsid w:val="006D60B2"/>
    <w:rsid w:val="006D66BB"/>
    <w:rsid w:val="006D6B84"/>
    <w:rsid w:val="006D7431"/>
    <w:rsid w:val="006D752D"/>
    <w:rsid w:val="006D7B73"/>
    <w:rsid w:val="006E00E5"/>
    <w:rsid w:val="006E0936"/>
    <w:rsid w:val="006E0D6C"/>
    <w:rsid w:val="006E0EBF"/>
    <w:rsid w:val="006E1126"/>
    <w:rsid w:val="006E1D0A"/>
    <w:rsid w:val="006E239B"/>
    <w:rsid w:val="006E2525"/>
    <w:rsid w:val="006E2BE3"/>
    <w:rsid w:val="006E3599"/>
    <w:rsid w:val="006E379C"/>
    <w:rsid w:val="006E3964"/>
    <w:rsid w:val="006E3B02"/>
    <w:rsid w:val="006E3B56"/>
    <w:rsid w:val="006E438F"/>
    <w:rsid w:val="006E51D3"/>
    <w:rsid w:val="006E5AFB"/>
    <w:rsid w:val="006E61C1"/>
    <w:rsid w:val="006E6A71"/>
    <w:rsid w:val="006E74A8"/>
    <w:rsid w:val="006F0BEE"/>
    <w:rsid w:val="006F11CC"/>
    <w:rsid w:val="006F1793"/>
    <w:rsid w:val="006F2C15"/>
    <w:rsid w:val="006F46AF"/>
    <w:rsid w:val="006F4CC9"/>
    <w:rsid w:val="006F5E89"/>
    <w:rsid w:val="006F65BB"/>
    <w:rsid w:val="006F6650"/>
    <w:rsid w:val="006F7CBB"/>
    <w:rsid w:val="006F7CE9"/>
    <w:rsid w:val="00700D51"/>
    <w:rsid w:val="00700E89"/>
    <w:rsid w:val="00701AD7"/>
    <w:rsid w:val="00701F58"/>
    <w:rsid w:val="0070200A"/>
    <w:rsid w:val="007026BB"/>
    <w:rsid w:val="0070275C"/>
    <w:rsid w:val="007028F9"/>
    <w:rsid w:val="00702982"/>
    <w:rsid w:val="00703023"/>
    <w:rsid w:val="0070388A"/>
    <w:rsid w:val="00703CD3"/>
    <w:rsid w:val="00704240"/>
    <w:rsid w:val="0070436B"/>
    <w:rsid w:val="007044CB"/>
    <w:rsid w:val="0070495E"/>
    <w:rsid w:val="00704C8A"/>
    <w:rsid w:val="00705733"/>
    <w:rsid w:val="00705B42"/>
    <w:rsid w:val="00705C40"/>
    <w:rsid w:val="00705CF1"/>
    <w:rsid w:val="00706022"/>
    <w:rsid w:val="00706C9F"/>
    <w:rsid w:val="00706FEA"/>
    <w:rsid w:val="00710ABE"/>
    <w:rsid w:val="007113F5"/>
    <w:rsid w:val="00711A66"/>
    <w:rsid w:val="00711C04"/>
    <w:rsid w:val="00712A96"/>
    <w:rsid w:val="0071362F"/>
    <w:rsid w:val="00713E8C"/>
    <w:rsid w:val="00714A44"/>
    <w:rsid w:val="00714ABA"/>
    <w:rsid w:val="00714C0B"/>
    <w:rsid w:val="0071598E"/>
    <w:rsid w:val="00715FE7"/>
    <w:rsid w:val="00716110"/>
    <w:rsid w:val="007162CC"/>
    <w:rsid w:val="00716495"/>
    <w:rsid w:val="00716B96"/>
    <w:rsid w:val="007175EA"/>
    <w:rsid w:val="00717DE2"/>
    <w:rsid w:val="00720B99"/>
    <w:rsid w:val="00720E6D"/>
    <w:rsid w:val="00721EE8"/>
    <w:rsid w:val="00722701"/>
    <w:rsid w:val="00722A34"/>
    <w:rsid w:val="00723EAE"/>
    <w:rsid w:val="00725639"/>
    <w:rsid w:val="007257D9"/>
    <w:rsid w:val="007258E8"/>
    <w:rsid w:val="007260DC"/>
    <w:rsid w:val="0072624A"/>
    <w:rsid w:val="007265E3"/>
    <w:rsid w:val="007266B9"/>
    <w:rsid w:val="00727DF0"/>
    <w:rsid w:val="00731245"/>
    <w:rsid w:val="00731274"/>
    <w:rsid w:val="007313F7"/>
    <w:rsid w:val="00731699"/>
    <w:rsid w:val="00731E16"/>
    <w:rsid w:val="00732358"/>
    <w:rsid w:val="0073272C"/>
    <w:rsid w:val="007331FA"/>
    <w:rsid w:val="00733D77"/>
    <w:rsid w:val="00734948"/>
    <w:rsid w:val="0073512C"/>
    <w:rsid w:val="007358FD"/>
    <w:rsid w:val="00736785"/>
    <w:rsid w:val="007400A5"/>
    <w:rsid w:val="00740431"/>
    <w:rsid w:val="007406F4"/>
    <w:rsid w:val="00740CF0"/>
    <w:rsid w:val="007414F1"/>
    <w:rsid w:val="0074167B"/>
    <w:rsid w:val="00741887"/>
    <w:rsid w:val="0074211F"/>
    <w:rsid w:val="00742FC0"/>
    <w:rsid w:val="007430E8"/>
    <w:rsid w:val="0074326F"/>
    <w:rsid w:val="00743419"/>
    <w:rsid w:val="0074368A"/>
    <w:rsid w:val="007436A0"/>
    <w:rsid w:val="00743D95"/>
    <w:rsid w:val="007446A9"/>
    <w:rsid w:val="0074482C"/>
    <w:rsid w:val="00745016"/>
    <w:rsid w:val="00745233"/>
    <w:rsid w:val="007453F9"/>
    <w:rsid w:val="007456F5"/>
    <w:rsid w:val="007458B8"/>
    <w:rsid w:val="007463C6"/>
    <w:rsid w:val="007466F0"/>
    <w:rsid w:val="00747139"/>
    <w:rsid w:val="007479FB"/>
    <w:rsid w:val="00747BB6"/>
    <w:rsid w:val="007512C8"/>
    <w:rsid w:val="00751509"/>
    <w:rsid w:val="00751893"/>
    <w:rsid w:val="00751A14"/>
    <w:rsid w:val="00752249"/>
    <w:rsid w:val="007526DF"/>
    <w:rsid w:val="00753C0D"/>
    <w:rsid w:val="007541F8"/>
    <w:rsid w:val="007549CC"/>
    <w:rsid w:val="00754BDE"/>
    <w:rsid w:val="00755153"/>
    <w:rsid w:val="00756FD6"/>
    <w:rsid w:val="00757E5E"/>
    <w:rsid w:val="00760123"/>
    <w:rsid w:val="007603A0"/>
    <w:rsid w:val="00761E8A"/>
    <w:rsid w:val="00763156"/>
    <w:rsid w:val="00763177"/>
    <w:rsid w:val="007631F2"/>
    <w:rsid w:val="00764B3F"/>
    <w:rsid w:val="0076595F"/>
    <w:rsid w:val="0076678C"/>
    <w:rsid w:val="007671BF"/>
    <w:rsid w:val="00770060"/>
    <w:rsid w:val="00770203"/>
    <w:rsid w:val="007706EF"/>
    <w:rsid w:val="00770EC3"/>
    <w:rsid w:val="00771E7C"/>
    <w:rsid w:val="007727CC"/>
    <w:rsid w:val="00772D93"/>
    <w:rsid w:val="00773236"/>
    <w:rsid w:val="00773512"/>
    <w:rsid w:val="007738DC"/>
    <w:rsid w:val="00773A9B"/>
    <w:rsid w:val="00773AE3"/>
    <w:rsid w:val="00773EF1"/>
    <w:rsid w:val="00773F70"/>
    <w:rsid w:val="00774871"/>
    <w:rsid w:val="00775A90"/>
    <w:rsid w:val="00776000"/>
    <w:rsid w:val="0077668E"/>
    <w:rsid w:val="00776AA8"/>
    <w:rsid w:val="007776E8"/>
    <w:rsid w:val="0077799A"/>
    <w:rsid w:val="007801FC"/>
    <w:rsid w:val="00780F5D"/>
    <w:rsid w:val="007811C9"/>
    <w:rsid w:val="00781490"/>
    <w:rsid w:val="00781C39"/>
    <w:rsid w:val="00782122"/>
    <w:rsid w:val="007822BA"/>
    <w:rsid w:val="00782B31"/>
    <w:rsid w:val="0078397E"/>
    <w:rsid w:val="00783AA6"/>
    <w:rsid w:val="007848F1"/>
    <w:rsid w:val="00784EA2"/>
    <w:rsid w:val="0078539D"/>
    <w:rsid w:val="0078721B"/>
    <w:rsid w:val="007875D0"/>
    <w:rsid w:val="00790A7F"/>
    <w:rsid w:val="00790B55"/>
    <w:rsid w:val="00790F12"/>
    <w:rsid w:val="00791A5E"/>
    <w:rsid w:val="00792815"/>
    <w:rsid w:val="0079364B"/>
    <w:rsid w:val="00794F8F"/>
    <w:rsid w:val="0079540D"/>
    <w:rsid w:val="007955AF"/>
    <w:rsid w:val="0079587C"/>
    <w:rsid w:val="007960AD"/>
    <w:rsid w:val="007966DB"/>
    <w:rsid w:val="00796EFF"/>
    <w:rsid w:val="00796FA7"/>
    <w:rsid w:val="00797502"/>
    <w:rsid w:val="00797AD7"/>
    <w:rsid w:val="00797CC9"/>
    <w:rsid w:val="007A0446"/>
    <w:rsid w:val="007A16DD"/>
    <w:rsid w:val="007A2889"/>
    <w:rsid w:val="007A2BD2"/>
    <w:rsid w:val="007A2DCB"/>
    <w:rsid w:val="007A3D46"/>
    <w:rsid w:val="007A40EE"/>
    <w:rsid w:val="007A418E"/>
    <w:rsid w:val="007A445E"/>
    <w:rsid w:val="007A484F"/>
    <w:rsid w:val="007A576E"/>
    <w:rsid w:val="007A67AB"/>
    <w:rsid w:val="007A77EF"/>
    <w:rsid w:val="007A7B32"/>
    <w:rsid w:val="007B04A8"/>
    <w:rsid w:val="007B09D0"/>
    <w:rsid w:val="007B0B5A"/>
    <w:rsid w:val="007B0EFD"/>
    <w:rsid w:val="007B18C6"/>
    <w:rsid w:val="007B1D09"/>
    <w:rsid w:val="007B272A"/>
    <w:rsid w:val="007B2785"/>
    <w:rsid w:val="007B345F"/>
    <w:rsid w:val="007B379C"/>
    <w:rsid w:val="007B3892"/>
    <w:rsid w:val="007B3E91"/>
    <w:rsid w:val="007B4014"/>
    <w:rsid w:val="007B441D"/>
    <w:rsid w:val="007B4BA0"/>
    <w:rsid w:val="007B53AB"/>
    <w:rsid w:val="007C04A5"/>
    <w:rsid w:val="007C15A7"/>
    <w:rsid w:val="007C2233"/>
    <w:rsid w:val="007C3523"/>
    <w:rsid w:val="007C3A07"/>
    <w:rsid w:val="007C3A17"/>
    <w:rsid w:val="007C546E"/>
    <w:rsid w:val="007C5E84"/>
    <w:rsid w:val="007C5FCB"/>
    <w:rsid w:val="007C6521"/>
    <w:rsid w:val="007C6AD2"/>
    <w:rsid w:val="007C733C"/>
    <w:rsid w:val="007D0A9E"/>
    <w:rsid w:val="007D0E80"/>
    <w:rsid w:val="007D10B3"/>
    <w:rsid w:val="007D1439"/>
    <w:rsid w:val="007D1533"/>
    <w:rsid w:val="007D261E"/>
    <w:rsid w:val="007D26AE"/>
    <w:rsid w:val="007D3392"/>
    <w:rsid w:val="007D33D4"/>
    <w:rsid w:val="007D3419"/>
    <w:rsid w:val="007D34EE"/>
    <w:rsid w:val="007D3700"/>
    <w:rsid w:val="007D39E4"/>
    <w:rsid w:val="007D3E04"/>
    <w:rsid w:val="007D416A"/>
    <w:rsid w:val="007D439E"/>
    <w:rsid w:val="007D466B"/>
    <w:rsid w:val="007D5335"/>
    <w:rsid w:val="007D5C55"/>
    <w:rsid w:val="007D7FC7"/>
    <w:rsid w:val="007E0B97"/>
    <w:rsid w:val="007E0C5F"/>
    <w:rsid w:val="007E0E65"/>
    <w:rsid w:val="007E1044"/>
    <w:rsid w:val="007E1298"/>
    <w:rsid w:val="007E16E7"/>
    <w:rsid w:val="007E1754"/>
    <w:rsid w:val="007E1DA9"/>
    <w:rsid w:val="007E25BB"/>
    <w:rsid w:val="007E2819"/>
    <w:rsid w:val="007E2EC6"/>
    <w:rsid w:val="007E32F5"/>
    <w:rsid w:val="007E3691"/>
    <w:rsid w:val="007E385C"/>
    <w:rsid w:val="007E3B26"/>
    <w:rsid w:val="007E3DBD"/>
    <w:rsid w:val="007E40C1"/>
    <w:rsid w:val="007E48BB"/>
    <w:rsid w:val="007E51A0"/>
    <w:rsid w:val="007E5639"/>
    <w:rsid w:val="007E6182"/>
    <w:rsid w:val="007E697A"/>
    <w:rsid w:val="007E6C2E"/>
    <w:rsid w:val="007E77C1"/>
    <w:rsid w:val="007E79DB"/>
    <w:rsid w:val="007F0308"/>
    <w:rsid w:val="007F0502"/>
    <w:rsid w:val="007F0D25"/>
    <w:rsid w:val="007F0D6A"/>
    <w:rsid w:val="007F161A"/>
    <w:rsid w:val="007F2A82"/>
    <w:rsid w:val="007F2C0C"/>
    <w:rsid w:val="007F2C77"/>
    <w:rsid w:val="007F4237"/>
    <w:rsid w:val="007F457C"/>
    <w:rsid w:val="007F4A5B"/>
    <w:rsid w:val="007F5712"/>
    <w:rsid w:val="007F67DB"/>
    <w:rsid w:val="007F6AC1"/>
    <w:rsid w:val="007F71BB"/>
    <w:rsid w:val="007F73A9"/>
    <w:rsid w:val="007F7A4B"/>
    <w:rsid w:val="00800420"/>
    <w:rsid w:val="00800BA8"/>
    <w:rsid w:val="00802186"/>
    <w:rsid w:val="00803343"/>
    <w:rsid w:val="00803445"/>
    <w:rsid w:val="008052F2"/>
    <w:rsid w:val="00805DE5"/>
    <w:rsid w:val="00805F9E"/>
    <w:rsid w:val="0080788F"/>
    <w:rsid w:val="00807983"/>
    <w:rsid w:val="00810299"/>
    <w:rsid w:val="008108D1"/>
    <w:rsid w:val="00810942"/>
    <w:rsid w:val="00811112"/>
    <w:rsid w:val="008114F8"/>
    <w:rsid w:val="00811CA7"/>
    <w:rsid w:val="0081232B"/>
    <w:rsid w:val="00812677"/>
    <w:rsid w:val="008128ED"/>
    <w:rsid w:val="00813E1D"/>
    <w:rsid w:val="00814A17"/>
    <w:rsid w:val="00814A65"/>
    <w:rsid w:val="00815096"/>
    <w:rsid w:val="00815361"/>
    <w:rsid w:val="0081639E"/>
    <w:rsid w:val="00820A5D"/>
    <w:rsid w:val="00821514"/>
    <w:rsid w:val="00822167"/>
    <w:rsid w:val="008227B5"/>
    <w:rsid w:val="00822E79"/>
    <w:rsid w:val="008230B1"/>
    <w:rsid w:val="00823C59"/>
    <w:rsid w:val="00823D11"/>
    <w:rsid w:val="00824983"/>
    <w:rsid w:val="00825484"/>
    <w:rsid w:val="00825568"/>
    <w:rsid w:val="008258CD"/>
    <w:rsid w:val="00825A0D"/>
    <w:rsid w:val="00826008"/>
    <w:rsid w:val="00826DD4"/>
    <w:rsid w:val="00826ED4"/>
    <w:rsid w:val="00826F40"/>
    <w:rsid w:val="00827565"/>
    <w:rsid w:val="008279A4"/>
    <w:rsid w:val="00827A86"/>
    <w:rsid w:val="00827E0C"/>
    <w:rsid w:val="008300A8"/>
    <w:rsid w:val="00830362"/>
    <w:rsid w:val="0083043E"/>
    <w:rsid w:val="00832A08"/>
    <w:rsid w:val="00832B18"/>
    <w:rsid w:val="008335B6"/>
    <w:rsid w:val="00833C78"/>
    <w:rsid w:val="0083435E"/>
    <w:rsid w:val="00834933"/>
    <w:rsid w:val="00834DAC"/>
    <w:rsid w:val="00835754"/>
    <w:rsid w:val="00835B6D"/>
    <w:rsid w:val="00835BA9"/>
    <w:rsid w:val="00836AEB"/>
    <w:rsid w:val="00836F41"/>
    <w:rsid w:val="00837006"/>
    <w:rsid w:val="0083744B"/>
    <w:rsid w:val="008376B9"/>
    <w:rsid w:val="00837701"/>
    <w:rsid w:val="008400DB"/>
    <w:rsid w:val="00840326"/>
    <w:rsid w:val="00840448"/>
    <w:rsid w:val="00840766"/>
    <w:rsid w:val="008407A3"/>
    <w:rsid w:val="00840D52"/>
    <w:rsid w:val="008413DD"/>
    <w:rsid w:val="0084167A"/>
    <w:rsid w:val="00841CE1"/>
    <w:rsid w:val="00842148"/>
    <w:rsid w:val="00842831"/>
    <w:rsid w:val="00843A9D"/>
    <w:rsid w:val="00843F35"/>
    <w:rsid w:val="00844567"/>
    <w:rsid w:val="0084469D"/>
    <w:rsid w:val="00846409"/>
    <w:rsid w:val="0084684C"/>
    <w:rsid w:val="0084685B"/>
    <w:rsid w:val="00846984"/>
    <w:rsid w:val="00846B18"/>
    <w:rsid w:val="008471C2"/>
    <w:rsid w:val="00847ADE"/>
    <w:rsid w:val="00847DC5"/>
    <w:rsid w:val="0085035C"/>
    <w:rsid w:val="00850781"/>
    <w:rsid w:val="00850927"/>
    <w:rsid w:val="00850938"/>
    <w:rsid w:val="0085225E"/>
    <w:rsid w:val="008549A1"/>
    <w:rsid w:val="00854D63"/>
    <w:rsid w:val="0085516C"/>
    <w:rsid w:val="00856294"/>
    <w:rsid w:val="00856486"/>
    <w:rsid w:val="00856D14"/>
    <w:rsid w:val="008579F7"/>
    <w:rsid w:val="00860307"/>
    <w:rsid w:val="00861179"/>
    <w:rsid w:val="008613BB"/>
    <w:rsid w:val="00861C97"/>
    <w:rsid w:val="00861FA5"/>
    <w:rsid w:val="00862FC8"/>
    <w:rsid w:val="008632E6"/>
    <w:rsid w:val="00863F09"/>
    <w:rsid w:val="00863F37"/>
    <w:rsid w:val="008640BF"/>
    <w:rsid w:val="00865421"/>
    <w:rsid w:val="00865956"/>
    <w:rsid w:val="008663D2"/>
    <w:rsid w:val="0086746C"/>
    <w:rsid w:val="008678DF"/>
    <w:rsid w:val="00870219"/>
    <w:rsid w:val="0087022E"/>
    <w:rsid w:val="00871A5B"/>
    <w:rsid w:val="00872289"/>
    <w:rsid w:val="008722B0"/>
    <w:rsid w:val="00872471"/>
    <w:rsid w:val="00872583"/>
    <w:rsid w:val="0087278C"/>
    <w:rsid w:val="008735B3"/>
    <w:rsid w:val="00873C35"/>
    <w:rsid w:val="0087444C"/>
    <w:rsid w:val="00874E32"/>
    <w:rsid w:val="00876A94"/>
    <w:rsid w:val="00876E45"/>
    <w:rsid w:val="0087715F"/>
    <w:rsid w:val="008771D4"/>
    <w:rsid w:val="00877DE7"/>
    <w:rsid w:val="008811FC"/>
    <w:rsid w:val="00882742"/>
    <w:rsid w:val="00882A02"/>
    <w:rsid w:val="00882C3E"/>
    <w:rsid w:val="00882E6F"/>
    <w:rsid w:val="008841A8"/>
    <w:rsid w:val="008842F8"/>
    <w:rsid w:val="00885292"/>
    <w:rsid w:val="00885523"/>
    <w:rsid w:val="0088586A"/>
    <w:rsid w:val="00885E7D"/>
    <w:rsid w:val="008871A6"/>
    <w:rsid w:val="008901CF"/>
    <w:rsid w:val="00890CFC"/>
    <w:rsid w:val="0089114B"/>
    <w:rsid w:val="00891D52"/>
    <w:rsid w:val="00892262"/>
    <w:rsid w:val="008926C7"/>
    <w:rsid w:val="0089285E"/>
    <w:rsid w:val="00892A06"/>
    <w:rsid w:val="0089321A"/>
    <w:rsid w:val="008932FA"/>
    <w:rsid w:val="00893D14"/>
    <w:rsid w:val="0089467C"/>
    <w:rsid w:val="00894A12"/>
    <w:rsid w:val="00894B56"/>
    <w:rsid w:val="00894C09"/>
    <w:rsid w:val="00894D52"/>
    <w:rsid w:val="008951C4"/>
    <w:rsid w:val="00895821"/>
    <w:rsid w:val="00895AC9"/>
    <w:rsid w:val="00895C21"/>
    <w:rsid w:val="00895D95"/>
    <w:rsid w:val="00896DBB"/>
    <w:rsid w:val="00897110"/>
    <w:rsid w:val="008977DC"/>
    <w:rsid w:val="00897A66"/>
    <w:rsid w:val="008A00B5"/>
    <w:rsid w:val="008A04EA"/>
    <w:rsid w:val="008A0669"/>
    <w:rsid w:val="008A10DD"/>
    <w:rsid w:val="008A174B"/>
    <w:rsid w:val="008A2C5B"/>
    <w:rsid w:val="008A2F2F"/>
    <w:rsid w:val="008A3AAB"/>
    <w:rsid w:val="008A4A27"/>
    <w:rsid w:val="008A4B21"/>
    <w:rsid w:val="008A4B6A"/>
    <w:rsid w:val="008A4ECD"/>
    <w:rsid w:val="008A51EA"/>
    <w:rsid w:val="008A5A08"/>
    <w:rsid w:val="008A7753"/>
    <w:rsid w:val="008A77FE"/>
    <w:rsid w:val="008A7DA2"/>
    <w:rsid w:val="008B00B5"/>
    <w:rsid w:val="008B0828"/>
    <w:rsid w:val="008B0B95"/>
    <w:rsid w:val="008B35DA"/>
    <w:rsid w:val="008B3CBB"/>
    <w:rsid w:val="008B46B8"/>
    <w:rsid w:val="008B4AA1"/>
    <w:rsid w:val="008B515F"/>
    <w:rsid w:val="008B548A"/>
    <w:rsid w:val="008B55EB"/>
    <w:rsid w:val="008B5B86"/>
    <w:rsid w:val="008B626B"/>
    <w:rsid w:val="008B6899"/>
    <w:rsid w:val="008B6C1E"/>
    <w:rsid w:val="008B7081"/>
    <w:rsid w:val="008C05F4"/>
    <w:rsid w:val="008C0D2D"/>
    <w:rsid w:val="008C134C"/>
    <w:rsid w:val="008C145B"/>
    <w:rsid w:val="008C1666"/>
    <w:rsid w:val="008C1A43"/>
    <w:rsid w:val="008C2274"/>
    <w:rsid w:val="008C2605"/>
    <w:rsid w:val="008C2C11"/>
    <w:rsid w:val="008C38A8"/>
    <w:rsid w:val="008C391C"/>
    <w:rsid w:val="008C3B29"/>
    <w:rsid w:val="008C620A"/>
    <w:rsid w:val="008C7068"/>
    <w:rsid w:val="008C7151"/>
    <w:rsid w:val="008C7718"/>
    <w:rsid w:val="008C7916"/>
    <w:rsid w:val="008D0152"/>
    <w:rsid w:val="008D023E"/>
    <w:rsid w:val="008D0998"/>
    <w:rsid w:val="008D0C41"/>
    <w:rsid w:val="008D0FCA"/>
    <w:rsid w:val="008D1E2B"/>
    <w:rsid w:val="008D2253"/>
    <w:rsid w:val="008D2E14"/>
    <w:rsid w:val="008D3B9B"/>
    <w:rsid w:val="008D3DA8"/>
    <w:rsid w:val="008D4147"/>
    <w:rsid w:val="008D43B2"/>
    <w:rsid w:val="008D48C5"/>
    <w:rsid w:val="008D4D6D"/>
    <w:rsid w:val="008D5200"/>
    <w:rsid w:val="008D54FF"/>
    <w:rsid w:val="008D63B2"/>
    <w:rsid w:val="008D7093"/>
    <w:rsid w:val="008D769F"/>
    <w:rsid w:val="008E08D6"/>
    <w:rsid w:val="008E0BAA"/>
    <w:rsid w:val="008E1CA8"/>
    <w:rsid w:val="008E1F36"/>
    <w:rsid w:val="008E29A7"/>
    <w:rsid w:val="008E2C66"/>
    <w:rsid w:val="008E3746"/>
    <w:rsid w:val="008E3E8B"/>
    <w:rsid w:val="008E42DD"/>
    <w:rsid w:val="008E56C5"/>
    <w:rsid w:val="008E6852"/>
    <w:rsid w:val="008E6E35"/>
    <w:rsid w:val="008E7F63"/>
    <w:rsid w:val="008F0146"/>
    <w:rsid w:val="008F0287"/>
    <w:rsid w:val="008F0829"/>
    <w:rsid w:val="008F0EAF"/>
    <w:rsid w:val="008F29C3"/>
    <w:rsid w:val="008F2D21"/>
    <w:rsid w:val="008F2F83"/>
    <w:rsid w:val="008F422B"/>
    <w:rsid w:val="008F4702"/>
    <w:rsid w:val="008F4E40"/>
    <w:rsid w:val="008F5397"/>
    <w:rsid w:val="008F53FC"/>
    <w:rsid w:val="008F5522"/>
    <w:rsid w:val="008F612D"/>
    <w:rsid w:val="008F6D7B"/>
    <w:rsid w:val="00900046"/>
    <w:rsid w:val="00900A01"/>
    <w:rsid w:val="00900F7C"/>
    <w:rsid w:val="0090257E"/>
    <w:rsid w:val="0090298B"/>
    <w:rsid w:val="00902BAE"/>
    <w:rsid w:val="0090354A"/>
    <w:rsid w:val="009039C2"/>
    <w:rsid w:val="00903BC0"/>
    <w:rsid w:val="0090497E"/>
    <w:rsid w:val="00905087"/>
    <w:rsid w:val="0090587D"/>
    <w:rsid w:val="009059BC"/>
    <w:rsid w:val="00905A4D"/>
    <w:rsid w:val="009067A8"/>
    <w:rsid w:val="00906B05"/>
    <w:rsid w:val="00906D1F"/>
    <w:rsid w:val="00906E27"/>
    <w:rsid w:val="00907431"/>
    <w:rsid w:val="009076AC"/>
    <w:rsid w:val="00907AF1"/>
    <w:rsid w:val="00910339"/>
    <w:rsid w:val="009104B6"/>
    <w:rsid w:val="0091059F"/>
    <w:rsid w:val="009109FC"/>
    <w:rsid w:val="00910B23"/>
    <w:rsid w:val="00910B71"/>
    <w:rsid w:val="009112C4"/>
    <w:rsid w:val="00912CBE"/>
    <w:rsid w:val="0091320A"/>
    <w:rsid w:val="00913CAA"/>
    <w:rsid w:val="00913D5D"/>
    <w:rsid w:val="00914204"/>
    <w:rsid w:val="00914505"/>
    <w:rsid w:val="009149F2"/>
    <w:rsid w:val="00914DC9"/>
    <w:rsid w:val="00914EA2"/>
    <w:rsid w:val="009155BF"/>
    <w:rsid w:val="00915927"/>
    <w:rsid w:val="00915C8B"/>
    <w:rsid w:val="00915FEF"/>
    <w:rsid w:val="00916FB0"/>
    <w:rsid w:val="00920254"/>
    <w:rsid w:val="00920FD4"/>
    <w:rsid w:val="0092110F"/>
    <w:rsid w:val="0092127E"/>
    <w:rsid w:val="009213E4"/>
    <w:rsid w:val="00922402"/>
    <w:rsid w:val="00923372"/>
    <w:rsid w:val="00923622"/>
    <w:rsid w:val="0092373E"/>
    <w:rsid w:val="009248A2"/>
    <w:rsid w:val="00925D22"/>
    <w:rsid w:val="00926408"/>
    <w:rsid w:val="0092680E"/>
    <w:rsid w:val="00926849"/>
    <w:rsid w:val="009274F6"/>
    <w:rsid w:val="0093053F"/>
    <w:rsid w:val="00930B00"/>
    <w:rsid w:val="00932FE8"/>
    <w:rsid w:val="0093329F"/>
    <w:rsid w:val="00933D88"/>
    <w:rsid w:val="00934320"/>
    <w:rsid w:val="009345E1"/>
    <w:rsid w:val="009346D8"/>
    <w:rsid w:val="00934753"/>
    <w:rsid w:val="00935075"/>
    <w:rsid w:val="009359B1"/>
    <w:rsid w:val="00935DA3"/>
    <w:rsid w:val="00935E09"/>
    <w:rsid w:val="0093648A"/>
    <w:rsid w:val="0093655D"/>
    <w:rsid w:val="00936623"/>
    <w:rsid w:val="00936D2C"/>
    <w:rsid w:val="00937467"/>
    <w:rsid w:val="00937DF6"/>
    <w:rsid w:val="009405B1"/>
    <w:rsid w:val="009405BC"/>
    <w:rsid w:val="00940655"/>
    <w:rsid w:val="00940AAF"/>
    <w:rsid w:val="00940B8A"/>
    <w:rsid w:val="00940BFF"/>
    <w:rsid w:val="0094331E"/>
    <w:rsid w:val="00943A2D"/>
    <w:rsid w:val="00943AE5"/>
    <w:rsid w:val="0094497F"/>
    <w:rsid w:val="00945ADE"/>
    <w:rsid w:val="00945DBD"/>
    <w:rsid w:val="00946D44"/>
    <w:rsid w:val="00946ED1"/>
    <w:rsid w:val="0094701E"/>
    <w:rsid w:val="009470E2"/>
    <w:rsid w:val="009478C4"/>
    <w:rsid w:val="00947D83"/>
    <w:rsid w:val="00947DE2"/>
    <w:rsid w:val="009502A6"/>
    <w:rsid w:val="00950720"/>
    <w:rsid w:val="00950ACF"/>
    <w:rsid w:val="00951F2B"/>
    <w:rsid w:val="00952183"/>
    <w:rsid w:val="00952699"/>
    <w:rsid w:val="009533A5"/>
    <w:rsid w:val="00954A0A"/>
    <w:rsid w:val="0095519F"/>
    <w:rsid w:val="00955826"/>
    <w:rsid w:val="009558D0"/>
    <w:rsid w:val="009561C9"/>
    <w:rsid w:val="009568C5"/>
    <w:rsid w:val="00957359"/>
    <w:rsid w:val="009577E5"/>
    <w:rsid w:val="00957C98"/>
    <w:rsid w:val="009603BC"/>
    <w:rsid w:val="009608DD"/>
    <w:rsid w:val="00960A8B"/>
    <w:rsid w:val="00960EDF"/>
    <w:rsid w:val="00961BA3"/>
    <w:rsid w:val="00962291"/>
    <w:rsid w:val="00963051"/>
    <w:rsid w:val="0096339D"/>
    <w:rsid w:val="00963F9C"/>
    <w:rsid w:val="009641C8"/>
    <w:rsid w:val="00964260"/>
    <w:rsid w:val="009645B1"/>
    <w:rsid w:val="00965889"/>
    <w:rsid w:val="00965C80"/>
    <w:rsid w:val="00966814"/>
    <w:rsid w:val="00966D01"/>
    <w:rsid w:val="00966F1E"/>
    <w:rsid w:val="009670D5"/>
    <w:rsid w:val="009672BE"/>
    <w:rsid w:val="009700CB"/>
    <w:rsid w:val="0097032D"/>
    <w:rsid w:val="009718ED"/>
    <w:rsid w:val="009729DE"/>
    <w:rsid w:val="00972A4F"/>
    <w:rsid w:val="0097366C"/>
    <w:rsid w:val="00973755"/>
    <w:rsid w:val="0097391E"/>
    <w:rsid w:val="00973B1E"/>
    <w:rsid w:val="00974582"/>
    <w:rsid w:val="009749E8"/>
    <w:rsid w:val="00974C72"/>
    <w:rsid w:val="00974D41"/>
    <w:rsid w:val="009750E8"/>
    <w:rsid w:val="009754DA"/>
    <w:rsid w:val="00975679"/>
    <w:rsid w:val="00975A7B"/>
    <w:rsid w:val="00975B4A"/>
    <w:rsid w:val="00975C9D"/>
    <w:rsid w:val="0097604E"/>
    <w:rsid w:val="0097609D"/>
    <w:rsid w:val="009764A7"/>
    <w:rsid w:val="00976E6A"/>
    <w:rsid w:val="0097778B"/>
    <w:rsid w:val="00977C5B"/>
    <w:rsid w:val="0098154E"/>
    <w:rsid w:val="009817FC"/>
    <w:rsid w:val="00981BA8"/>
    <w:rsid w:val="00981BDC"/>
    <w:rsid w:val="00982185"/>
    <w:rsid w:val="00982E16"/>
    <w:rsid w:val="00984358"/>
    <w:rsid w:val="009847B2"/>
    <w:rsid w:val="00984B9A"/>
    <w:rsid w:val="009854B5"/>
    <w:rsid w:val="00985934"/>
    <w:rsid w:val="00985EAC"/>
    <w:rsid w:val="009869B1"/>
    <w:rsid w:val="00986EFD"/>
    <w:rsid w:val="00987647"/>
    <w:rsid w:val="009879F5"/>
    <w:rsid w:val="009918F8"/>
    <w:rsid w:val="00991D67"/>
    <w:rsid w:val="00991FB9"/>
    <w:rsid w:val="00993227"/>
    <w:rsid w:val="009933CC"/>
    <w:rsid w:val="009935CC"/>
    <w:rsid w:val="009946C8"/>
    <w:rsid w:val="00994E05"/>
    <w:rsid w:val="009951A5"/>
    <w:rsid w:val="009958F4"/>
    <w:rsid w:val="0099608B"/>
    <w:rsid w:val="009963EE"/>
    <w:rsid w:val="00996A6C"/>
    <w:rsid w:val="009970BB"/>
    <w:rsid w:val="00997929"/>
    <w:rsid w:val="00997A66"/>
    <w:rsid w:val="009A010B"/>
    <w:rsid w:val="009A078D"/>
    <w:rsid w:val="009A1015"/>
    <w:rsid w:val="009A1402"/>
    <w:rsid w:val="009A17CD"/>
    <w:rsid w:val="009A240E"/>
    <w:rsid w:val="009A27DA"/>
    <w:rsid w:val="009A28FC"/>
    <w:rsid w:val="009A2DE5"/>
    <w:rsid w:val="009A32E6"/>
    <w:rsid w:val="009A3D1E"/>
    <w:rsid w:val="009A4B54"/>
    <w:rsid w:val="009A5462"/>
    <w:rsid w:val="009A61E3"/>
    <w:rsid w:val="009A72C3"/>
    <w:rsid w:val="009A731A"/>
    <w:rsid w:val="009A759C"/>
    <w:rsid w:val="009A7631"/>
    <w:rsid w:val="009B1560"/>
    <w:rsid w:val="009B15AF"/>
    <w:rsid w:val="009B1A26"/>
    <w:rsid w:val="009B2307"/>
    <w:rsid w:val="009B31C4"/>
    <w:rsid w:val="009B3E09"/>
    <w:rsid w:val="009B3E12"/>
    <w:rsid w:val="009B4631"/>
    <w:rsid w:val="009B4B26"/>
    <w:rsid w:val="009B4BA0"/>
    <w:rsid w:val="009B584F"/>
    <w:rsid w:val="009B5860"/>
    <w:rsid w:val="009B5A88"/>
    <w:rsid w:val="009B61F1"/>
    <w:rsid w:val="009B680A"/>
    <w:rsid w:val="009B7399"/>
    <w:rsid w:val="009B76BE"/>
    <w:rsid w:val="009B7B89"/>
    <w:rsid w:val="009C10F9"/>
    <w:rsid w:val="009C17D4"/>
    <w:rsid w:val="009C23E0"/>
    <w:rsid w:val="009C28B5"/>
    <w:rsid w:val="009C35AB"/>
    <w:rsid w:val="009C35F5"/>
    <w:rsid w:val="009C4F12"/>
    <w:rsid w:val="009C6A87"/>
    <w:rsid w:val="009C71BD"/>
    <w:rsid w:val="009C7DFF"/>
    <w:rsid w:val="009C7E8F"/>
    <w:rsid w:val="009D0892"/>
    <w:rsid w:val="009D1872"/>
    <w:rsid w:val="009D2742"/>
    <w:rsid w:val="009D2993"/>
    <w:rsid w:val="009D2D2A"/>
    <w:rsid w:val="009D3418"/>
    <w:rsid w:val="009D434B"/>
    <w:rsid w:val="009D46DC"/>
    <w:rsid w:val="009D4921"/>
    <w:rsid w:val="009D55AC"/>
    <w:rsid w:val="009D5895"/>
    <w:rsid w:val="009D58BC"/>
    <w:rsid w:val="009D5A34"/>
    <w:rsid w:val="009D606B"/>
    <w:rsid w:val="009D65C0"/>
    <w:rsid w:val="009D69E1"/>
    <w:rsid w:val="009D6E64"/>
    <w:rsid w:val="009D6F23"/>
    <w:rsid w:val="009D7694"/>
    <w:rsid w:val="009D7D09"/>
    <w:rsid w:val="009E03E5"/>
    <w:rsid w:val="009E0678"/>
    <w:rsid w:val="009E08B6"/>
    <w:rsid w:val="009E0B19"/>
    <w:rsid w:val="009E1071"/>
    <w:rsid w:val="009E11C4"/>
    <w:rsid w:val="009E1438"/>
    <w:rsid w:val="009E19B3"/>
    <w:rsid w:val="009E1A8C"/>
    <w:rsid w:val="009E1EF4"/>
    <w:rsid w:val="009E2225"/>
    <w:rsid w:val="009E2A7A"/>
    <w:rsid w:val="009E3C2E"/>
    <w:rsid w:val="009E3EF7"/>
    <w:rsid w:val="009E4DF9"/>
    <w:rsid w:val="009E4E37"/>
    <w:rsid w:val="009E50A0"/>
    <w:rsid w:val="009E6145"/>
    <w:rsid w:val="009E656F"/>
    <w:rsid w:val="009E6749"/>
    <w:rsid w:val="009E6A38"/>
    <w:rsid w:val="009E6F2B"/>
    <w:rsid w:val="009E71AC"/>
    <w:rsid w:val="009F0060"/>
    <w:rsid w:val="009F01FE"/>
    <w:rsid w:val="009F08A7"/>
    <w:rsid w:val="009F0D0E"/>
    <w:rsid w:val="009F132F"/>
    <w:rsid w:val="009F14A8"/>
    <w:rsid w:val="009F1E86"/>
    <w:rsid w:val="009F2215"/>
    <w:rsid w:val="009F28BB"/>
    <w:rsid w:val="009F31C4"/>
    <w:rsid w:val="009F4B0B"/>
    <w:rsid w:val="009F5799"/>
    <w:rsid w:val="009F5E1D"/>
    <w:rsid w:val="009F639E"/>
    <w:rsid w:val="009F6601"/>
    <w:rsid w:val="009F7DC6"/>
    <w:rsid w:val="00A00F27"/>
    <w:rsid w:val="00A010FA"/>
    <w:rsid w:val="00A01636"/>
    <w:rsid w:val="00A01C71"/>
    <w:rsid w:val="00A01ECA"/>
    <w:rsid w:val="00A02308"/>
    <w:rsid w:val="00A02377"/>
    <w:rsid w:val="00A02C1C"/>
    <w:rsid w:val="00A03A4E"/>
    <w:rsid w:val="00A03E5F"/>
    <w:rsid w:val="00A04270"/>
    <w:rsid w:val="00A04502"/>
    <w:rsid w:val="00A04B11"/>
    <w:rsid w:val="00A05545"/>
    <w:rsid w:val="00A058EB"/>
    <w:rsid w:val="00A063D4"/>
    <w:rsid w:val="00A0650B"/>
    <w:rsid w:val="00A06765"/>
    <w:rsid w:val="00A0696C"/>
    <w:rsid w:val="00A06FDF"/>
    <w:rsid w:val="00A079D8"/>
    <w:rsid w:val="00A10A98"/>
    <w:rsid w:val="00A10A9F"/>
    <w:rsid w:val="00A10D52"/>
    <w:rsid w:val="00A10F0D"/>
    <w:rsid w:val="00A11374"/>
    <w:rsid w:val="00A116DA"/>
    <w:rsid w:val="00A12737"/>
    <w:rsid w:val="00A13AF9"/>
    <w:rsid w:val="00A14192"/>
    <w:rsid w:val="00A14209"/>
    <w:rsid w:val="00A1484D"/>
    <w:rsid w:val="00A15D39"/>
    <w:rsid w:val="00A1608C"/>
    <w:rsid w:val="00A16B4B"/>
    <w:rsid w:val="00A1750E"/>
    <w:rsid w:val="00A17B28"/>
    <w:rsid w:val="00A20C79"/>
    <w:rsid w:val="00A2185F"/>
    <w:rsid w:val="00A21BCF"/>
    <w:rsid w:val="00A228BF"/>
    <w:rsid w:val="00A2332E"/>
    <w:rsid w:val="00A235FC"/>
    <w:rsid w:val="00A23655"/>
    <w:rsid w:val="00A239D6"/>
    <w:rsid w:val="00A23BF9"/>
    <w:rsid w:val="00A23CE5"/>
    <w:rsid w:val="00A252C1"/>
    <w:rsid w:val="00A25380"/>
    <w:rsid w:val="00A2580D"/>
    <w:rsid w:val="00A2583D"/>
    <w:rsid w:val="00A260C8"/>
    <w:rsid w:val="00A26A82"/>
    <w:rsid w:val="00A26C5C"/>
    <w:rsid w:val="00A26D5C"/>
    <w:rsid w:val="00A27AE2"/>
    <w:rsid w:val="00A307FE"/>
    <w:rsid w:val="00A30C27"/>
    <w:rsid w:val="00A31470"/>
    <w:rsid w:val="00A31552"/>
    <w:rsid w:val="00A31DEE"/>
    <w:rsid w:val="00A31E8E"/>
    <w:rsid w:val="00A32385"/>
    <w:rsid w:val="00A32583"/>
    <w:rsid w:val="00A327BF"/>
    <w:rsid w:val="00A32F0C"/>
    <w:rsid w:val="00A32F3A"/>
    <w:rsid w:val="00A3377F"/>
    <w:rsid w:val="00A33E67"/>
    <w:rsid w:val="00A3448A"/>
    <w:rsid w:val="00A34600"/>
    <w:rsid w:val="00A3510A"/>
    <w:rsid w:val="00A362C9"/>
    <w:rsid w:val="00A364BB"/>
    <w:rsid w:val="00A36534"/>
    <w:rsid w:val="00A3670A"/>
    <w:rsid w:val="00A36923"/>
    <w:rsid w:val="00A40030"/>
    <w:rsid w:val="00A40038"/>
    <w:rsid w:val="00A400D7"/>
    <w:rsid w:val="00A4076C"/>
    <w:rsid w:val="00A40924"/>
    <w:rsid w:val="00A40E23"/>
    <w:rsid w:val="00A41ACB"/>
    <w:rsid w:val="00A41DFD"/>
    <w:rsid w:val="00A4295F"/>
    <w:rsid w:val="00A434C6"/>
    <w:rsid w:val="00A44C4B"/>
    <w:rsid w:val="00A44C4C"/>
    <w:rsid w:val="00A44CB8"/>
    <w:rsid w:val="00A44F3C"/>
    <w:rsid w:val="00A45D90"/>
    <w:rsid w:val="00A46529"/>
    <w:rsid w:val="00A4704D"/>
    <w:rsid w:val="00A475AE"/>
    <w:rsid w:val="00A47744"/>
    <w:rsid w:val="00A477B5"/>
    <w:rsid w:val="00A4790A"/>
    <w:rsid w:val="00A47A5A"/>
    <w:rsid w:val="00A50CE8"/>
    <w:rsid w:val="00A50EC4"/>
    <w:rsid w:val="00A51005"/>
    <w:rsid w:val="00A51BDB"/>
    <w:rsid w:val="00A51CCF"/>
    <w:rsid w:val="00A52DBE"/>
    <w:rsid w:val="00A5349A"/>
    <w:rsid w:val="00A53706"/>
    <w:rsid w:val="00A53ECD"/>
    <w:rsid w:val="00A54461"/>
    <w:rsid w:val="00A544F4"/>
    <w:rsid w:val="00A5461D"/>
    <w:rsid w:val="00A54683"/>
    <w:rsid w:val="00A54A54"/>
    <w:rsid w:val="00A557FF"/>
    <w:rsid w:val="00A55E37"/>
    <w:rsid w:val="00A56164"/>
    <w:rsid w:val="00A56235"/>
    <w:rsid w:val="00A574A4"/>
    <w:rsid w:val="00A579AA"/>
    <w:rsid w:val="00A579F4"/>
    <w:rsid w:val="00A603E1"/>
    <w:rsid w:val="00A6049C"/>
    <w:rsid w:val="00A609A6"/>
    <w:rsid w:val="00A60E0D"/>
    <w:rsid w:val="00A612FE"/>
    <w:rsid w:val="00A61C13"/>
    <w:rsid w:val="00A6221C"/>
    <w:rsid w:val="00A62522"/>
    <w:rsid w:val="00A6282E"/>
    <w:rsid w:val="00A62A9A"/>
    <w:rsid w:val="00A62FE4"/>
    <w:rsid w:val="00A63B3A"/>
    <w:rsid w:val="00A6459F"/>
    <w:rsid w:val="00A645C4"/>
    <w:rsid w:val="00A645F6"/>
    <w:rsid w:val="00A64714"/>
    <w:rsid w:val="00A650E2"/>
    <w:rsid w:val="00A65B4A"/>
    <w:rsid w:val="00A66290"/>
    <w:rsid w:val="00A668CC"/>
    <w:rsid w:val="00A67095"/>
    <w:rsid w:val="00A67102"/>
    <w:rsid w:val="00A671DD"/>
    <w:rsid w:val="00A677BA"/>
    <w:rsid w:val="00A700D6"/>
    <w:rsid w:val="00A7011A"/>
    <w:rsid w:val="00A70DBE"/>
    <w:rsid w:val="00A71662"/>
    <w:rsid w:val="00A71A99"/>
    <w:rsid w:val="00A726B7"/>
    <w:rsid w:val="00A7280E"/>
    <w:rsid w:val="00A72999"/>
    <w:rsid w:val="00A73441"/>
    <w:rsid w:val="00A7391F"/>
    <w:rsid w:val="00A74EDC"/>
    <w:rsid w:val="00A75EEE"/>
    <w:rsid w:val="00A7663D"/>
    <w:rsid w:val="00A7667A"/>
    <w:rsid w:val="00A76771"/>
    <w:rsid w:val="00A76DDA"/>
    <w:rsid w:val="00A774F1"/>
    <w:rsid w:val="00A777BE"/>
    <w:rsid w:val="00A801E5"/>
    <w:rsid w:val="00A80943"/>
    <w:rsid w:val="00A80E88"/>
    <w:rsid w:val="00A81795"/>
    <w:rsid w:val="00A81A57"/>
    <w:rsid w:val="00A81C0E"/>
    <w:rsid w:val="00A81D83"/>
    <w:rsid w:val="00A822D8"/>
    <w:rsid w:val="00A826EA"/>
    <w:rsid w:val="00A82F1C"/>
    <w:rsid w:val="00A83055"/>
    <w:rsid w:val="00A836F3"/>
    <w:rsid w:val="00A837BE"/>
    <w:rsid w:val="00A838A1"/>
    <w:rsid w:val="00A8396E"/>
    <w:rsid w:val="00A8472B"/>
    <w:rsid w:val="00A84791"/>
    <w:rsid w:val="00A848BE"/>
    <w:rsid w:val="00A85632"/>
    <w:rsid w:val="00A85936"/>
    <w:rsid w:val="00A85FA4"/>
    <w:rsid w:val="00A860E0"/>
    <w:rsid w:val="00A86151"/>
    <w:rsid w:val="00A86B56"/>
    <w:rsid w:val="00A87077"/>
    <w:rsid w:val="00A8720A"/>
    <w:rsid w:val="00A875AD"/>
    <w:rsid w:val="00A87F9A"/>
    <w:rsid w:val="00A902DC"/>
    <w:rsid w:val="00A9040A"/>
    <w:rsid w:val="00A912E7"/>
    <w:rsid w:val="00A914FC"/>
    <w:rsid w:val="00A91608"/>
    <w:rsid w:val="00A91E03"/>
    <w:rsid w:val="00A91F77"/>
    <w:rsid w:val="00A93796"/>
    <w:rsid w:val="00A938B7"/>
    <w:rsid w:val="00A9422E"/>
    <w:rsid w:val="00A942B0"/>
    <w:rsid w:val="00A949C3"/>
    <w:rsid w:val="00A95BC1"/>
    <w:rsid w:val="00A95CC7"/>
    <w:rsid w:val="00A965EF"/>
    <w:rsid w:val="00A96C6A"/>
    <w:rsid w:val="00A96C98"/>
    <w:rsid w:val="00A96E20"/>
    <w:rsid w:val="00A97068"/>
    <w:rsid w:val="00A97865"/>
    <w:rsid w:val="00AA17AA"/>
    <w:rsid w:val="00AA18C5"/>
    <w:rsid w:val="00AA24DA"/>
    <w:rsid w:val="00AA2F5C"/>
    <w:rsid w:val="00AA341E"/>
    <w:rsid w:val="00AA3F33"/>
    <w:rsid w:val="00AA4111"/>
    <w:rsid w:val="00AA450D"/>
    <w:rsid w:val="00AA4C5D"/>
    <w:rsid w:val="00AA5020"/>
    <w:rsid w:val="00AA55CA"/>
    <w:rsid w:val="00AA570F"/>
    <w:rsid w:val="00AA593A"/>
    <w:rsid w:val="00AA59E1"/>
    <w:rsid w:val="00AA5E12"/>
    <w:rsid w:val="00AA646F"/>
    <w:rsid w:val="00AA6A55"/>
    <w:rsid w:val="00AA6DB1"/>
    <w:rsid w:val="00AA70C0"/>
    <w:rsid w:val="00AA774E"/>
    <w:rsid w:val="00AA7BC5"/>
    <w:rsid w:val="00AA7F51"/>
    <w:rsid w:val="00AB01C3"/>
    <w:rsid w:val="00AB0598"/>
    <w:rsid w:val="00AB0AA3"/>
    <w:rsid w:val="00AB0B4B"/>
    <w:rsid w:val="00AB11CA"/>
    <w:rsid w:val="00AB1CF4"/>
    <w:rsid w:val="00AB2B78"/>
    <w:rsid w:val="00AB315B"/>
    <w:rsid w:val="00AB32DF"/>
    <w:rsid w:val="00AB3BDD"/>
    <w:rsid w:val="00AB48B3"/>
    <w:rsid w:val="00AB4FDA"/>
    <w:rsid w:val="00AB5A69"/>
    <w:rsid w:val="00AB60BD"/>
    <w:rsid w:val="00AB62E8"/>
    <w:rsid w:val="00AB67BF"/>
    <w:rsid w:val="00AB69D4"/>
    <w:rsid w:val="00AB7EB2"/>
    <w:rsid w:val="00AB7F27"/>
    <w:rsid w:val="00AC03E8"/>
    <w:rsid w:val="00AC066B"/>
    <w:rsid w:val="00AC0A2B"/>
    <w:rsid w:val="00AC16D7"/>
    <w:rsid w:val="00AC253B"/>
    <w:rsid w:val="00AC271D"/>
    <w:rsid w:val="00AC3116"/>
    <w:rsid w:val="00AC3297"/>
    <w:rsid w:val="00AC37A1"/>
    <w:rsid w:val="00AC7E59"/>
    <w:rsid w:val="00AD0008"/>
    <w:rsid w:val="00AD2345"/>
    <w:rsid w:val="00AD2599"/>
    <w:rsid w:val="00AD2BE2"/>
    <w:rsid w:val="00AD35A6"/>
    <w:rsid w:val="00AD37A1"/>
    <w:rsid w:val="00AD39A7"/>
    <w:rsid w:val="00AD4287"/>
    <w:rsid w:val="00AD43CB"/>
    <w:rsid w:val="00AD4E76"/>
    <w:rsid w:val="00AD5E25"/>
    <w:rsid w:val="00AD6B9F"/>
    <w:rsid w:val="00AD7205"/>
    <w:rsid w:val="00AD7A72"/>
    <w:rsid w:val="00AD7E84"/>
    <w:rsid w:val="00AE1296"/>
    <w:rsid w:val="00AE1FAE"/>
    <w:rsid w:val="00AE20D7"/>
    <w:rsid w:val="00AE2A75"/>
    <w:rsid w:val="00AE2AE3"/>
    <w:rsid w:val="00AE3686"/>
    <w:rsid w:val="00AE3768"/>
    <w:rsid w:val="00AE3A2E"/>
    <w:rsid w:val="00AE3A97"/>
    <w:rsid w:val="00AE3C66"/>
    <w:rsid w:val="00AE536B"/>
    <w:rsid w:val="00AE5C2D"/>
    <w:rsid w:val="00AE6274"/>
    <w:rsid w:val="00AE6ADB"/>
    <w:rsid w:val="00AE72D9"/>
    <w:rsid w:val="00AF09D6"/>
    <w:rsid w:val="00AF1644"/>
    <w:rsid w:val="00AF42E5"/>
    <w:rsid w:val="00AF4555"/>
    <w:rsid w:val="00AF47E1"/>
    <w:rsid w:val="00AF4C2C"/>
    <w:rsid w:val="00AF5142"/>
    <w:rsid w:val="00AF53EB"/>
    <w:rsid w:val="00AF6E97"/>
    <w:rsid w:val="00AF75C5"/>
    <w:rsid w:val="00AF7841"/>
    <w:rsid w:val="00AF7B98"/>
    <w:rsid w:val="00B00438"/>
    <w:rsid w:val="00B006F3"/>
    <w:rsid w:val="00B00E6A"/>
    <w:rsid w:val="00B01009"/>
    <w:rsid w:val="00B01536"/>
    <w:rsid w:val="00B02AB4"/>
    <w:rsid w:val="00B02ED3"/>
    <w:rsid w:val="00B032F0"/>
    <w:rsid w:val="00B03C6E"/>
    <w:rsid w:val="00B04651"/>
    <w:rsid w:val="00B04DC0"/>
    <w:rsid w:val="00B0520A"/>
    <w:rsid w:val="00B05EF0"/>
    <w:rsid w:val="00B06BAC"/>
    <w:rsid w:val="00B0736C"/>
    <w:rsid w:val="00B073F0"/>
    <w:rsid w:val="00B07B0D"/>
    <w:rsid w:val="00B07CDF"/>
    <w:rsid w:val="00B07FCC"/>
    <w:rsid w:val="00B10657"/>
    <w:rsid w:val="00B11829"/>
    <w:rsid w:val="00B11E64"/>
    <w:rsid w:val="00B12BB1"/>
    <w:rsid w:val="00B13E71"/>
    <w:rsid w:val="00B13F5B"/>
    <w:rsid w:val="00B1538C"/>
    <w:rsid w:val="00B15525"/>
    <w:rsid w:val="00B15A81"/>
    <w:rsid w:val="00B17B0D"/>
    <w:rsid w:val="00B17B17"/>
    <w:rsid w:val="00B17E46"/>
    <w:rsid w:val="00B208D1"/>
    <w:rsid w:val="00B20F94"/>
    <w:rsid w:val="00B210F4"/>
    <w:rsid w:val="00B226BE"/>
    <w:rsid w:val="00B226CE"/>
    <w:rsid w:val="00B227F1"/>
    <w:rsid w:val="00B235D7"/>
    <w:rsid w:val="00B23EF6"/>
    <w:rsid w:val="00B240F6"/>
    <w:rsid w:val="00B241E9"/>
    <w:rsid w:val="00B24D71"/>
    <w:rsid w:val="00B2586B"/>
    <w:rsid w:val="00B25929"/>
    <w:rsid w:val="00B25A60"/>
    <w:rsid w:val="00B264B1"/>
    <w:rsid w:val="00B26607"/>
    <w:rsid w:val="00B26734"/>
    <w:rsid w:val="00B268D0"/>
    <w:rsid w:val="00B26B76"/>
    <w:rsid w:val="00B26D05"/>
    <w:rsid w:val="00B2729B"/>
    <w:rsid w:val="00B305C7"/>
    <w:rsid w:val="00B310FE"/>
    <w:rsid w:val="00B31B21"/>
    <w:rsid w:val="00B3377C"/>
    <w:rsid w:val="00B337D6"/>
    <w:rsid w:val="00B339DA"/>
    <w:rsid w:val="00B3427B"/>
    <w:rsid w:val="00B34A13"/>
    <w:rsid w:val="00B35B24"/>
    <w:rsid w:val="00B35FC2"/>
    <w:rsid w:val="00B362F3"/>
    <w:rsid w:val="00B363E3"/>
    <w:rsid w:val="00B36DB8"/>
    <w:rsid w:val="00B372AE"/>
    <w:rsid w:val="00B37A08"/>
    <w:rsid w:val="00B37DBB"/>
    <w:rsid w:val="00B40083"/>
    <w:rsid w:val="00B40D8C"/>
    <w:rsid w:val="00B4172E"/>
    <w:rsid w:val="00B41ACD"/>
    <w:rsid w:val="00B41C52"/>
    <w:rsid w:val="00B41DA4"/>
    <w:rsid w:val="00B42C82"/>
    <w:rsid w:val="00B4370F"/>
    <w:rsid w:val="00B438D1"/>
    <w:rsid w:val="00B4411D"/>
    <w:rsid w:val="00B4474A"/>
    <w:rsid w:val="00B4487D"/>
    <w:rsid w:val="00B44D12"/>
    <w:rsid w:val="00B44E03"/>
    <w:rsid w:val="00B44E42"/>
    <w:rsid w:val="00B44FF4"/>
    <w:rsid w:val="00B45D75"/>
    <w:rsid w:val="00B46380"/>
    <w:rsid w:val="00B50A15"/>
    <w:rsid w:val="00B515A6"/>
    <w:rsid w:val="00B51765"/>
    <w:rsid w:val="00B51780"/>
    <w:rsid w:val="00B51D1A"/>
    <w:rsid w:val="00B52CCC"/>
    <w:rsid w:val="00B52D1B"/>
    <w:rsid w:val="00B539CB"/>
    <w:rsid w:val="00B53CC2"/>
    <w:rsid w:val="00B54A01"/>
    <w:rsid w:val="00B54ABA"/>
    <w:rsid w:val="00B557BA"/>
    <w:rsid w:val="00B557ED"/>
    <w:rsid w:val="00B5798F"/>
    <w:rsid w:val="00B602E6"/>
    <w:rsid w:val="00B60726"/>
    <w:rsid w:val="00B61648"/>
    <w:rsid w:val="00B61A16"/>
    <w:rsid w:val="00B62290"/>
    <w:rsid w:val="00B6265A"/>
    <w:rsid w:val="00B6305B"/>
    <w:rsid w:val="00B6350E"/>
    <w:rsid w:val="00B64C48"/>
    <w:rsid w:val="00B660A2"/>
    <w:rsid w:val="00B66251"/>
    <w:rsid w:val="00B666A5"/>
    <w:rsid w:val="00B66AE0"/>
    <w:rsid w:val="00B66C81"/>
    <w:rsid w:val="00B675FA"/>
    <w:rsid w:val="00B67994"/>
    <w:rsid w:val="00B67CA7"/>
    <w:rsid w:val="00B70355"/>
    <w:rsid w:val="00B70B51"/>
    <w:rsid w:val="00B71C15"/>
    <w:rsid w:val="00B71C76"/>
    <w:rsid w:val="00B727E7"/>
    <w:rsid w:val="00B735FE"/>
    <w:rsid w:val="00B73ABB"/>
    <w:rsid w:val="00B73B71"/>
    <w:rsid w:val="00B73F6D"/>
    <w:rsid w:val="00B74E4A"/>
    <w:rsid w:val="00B76DE7"/>
    <w:rsid w:val="00B76E76"/>
    <w:rsid w:val="00B76F76"/>
    <w:rsid w:val="00B77034"/>
    <w:rsid w:val="00B7784A"/>
    <w:rsid w:val="00B80333"/>
    <w:rsid w:val="00B8034C"/>
    <w:rsid w:val="00B80F70"/>
    <w:rsid w:val="00B81996"/>
    <w:rsid w:val="00B826C8"/>
    <w:rsid w:val="00B831E4"/>
    <w:rsid w:val="00B8359E"/>
    <w:rsid w:val="00B8360C"/>
    <w:rsid w:val="00B83DE2"/>
    <w:rsid w:val="00B8476E"/>
    <w:rsid w:val="00B85178"/>
    <w:rsid w:val="00B852E6"/>
    <w:rsid w:val="00B854E0"/>
    <w:rsid w:val="00B86015"/>
    <w:rsid w:val="00B8646A"/>
    <w:rsid w:val="00B86B31"/>
    <w:rsid w:val="00B86C54"/>
    <w:rsid w:val="00B871FB"/>
    <w:rsid w:val="00B879AD"/>
    <w:rsid w:val="00B910FA"/>
    <w:rsid w:val="00B913E4"/>
    <w:rsid w:val="00B91D52"/>
    <w:rsid w:val="00B92F54"/>
    <w:rsid w:val="00B9319C"/>
    <w:rsid w:val="00B93437"/>
    <w:rsid w:val="00B94F71"/>
    <w:rsid w:val="00B95097"/>
    <w:rsid w:val="00B9574A"/>
    <w:rsid w:val="00B95C3D"/>
    <w:rsid w:val="00B95C7E"/>
    <w:rsid w:val="00B9627E"/>
    <w:rsid w:val="00B966E4"/>
    <w:rsid w:val="00B96EF5"/>
    <w:rsid w:val="00B975A5"/>
    <w:rsid w:val="00B97B31"/>
    <w:rsid w:val="00B97C1D"/>
    <w:rsid w:val="00B97C53"/>
    <w:rsid w:val="00BA00B3"/>
    <w:rsid w:val="00BA0ABA"/>
    <w:rsid w:val="00BA0AC7"/>
    <w:rsid w:val="00BA13B1"/>
    <w:rsid w:val="00BA1ABC"/>
    <w:rsid w:val="00BA2748"/>
    <w:rsid w:val="00BA2F95"/>
    <w:rsid w:val="00BA34E8"/>
    <w:rsid w:val="00BA3733"/>
    <w:rsid w:val="00BA405C"/>
    <w:rsid w:val="00BA4382"/>
    <w:rsid w:val="00BA49B8"/>
    <w:rsid w:val="00BA4E6D"/>
    <w:rsid w:val="00BA5B6B"/>
    <w:rsid w:val="00BA5D00"/>
    <w:rsid w:val="00BB0C77"/>
    <w:rsid w:val="00BB177E"/>
    <w:rsid w:val="00BB1943"/>
    <w:rsid w:val="00BB3ADE"/>
    <w:rsid w:val="00BB4182"/>
    <w:rsid w:val="00BB42CB"/>
    <w:rsid w:val="00BB4B73"/>
    <w:rsid w:val="00BB5462"/>
    <w:rsid w:val="00BB5E31"/>
    <w:rsid w:val="00BB5ED2"/>
    <w:rsid w:val="00BB612C"/>
    <w:rsid w:val="00BB668C"/>
    <w:rsid w:val="00BB6850"/>
    <w:rsid w:val="00BB6D53"/>
    <w:rsid w:val="00BB6E09"/>
    <w:rsid w:val="00BB6E0E"/>
    <w:rsid w:val="00BB7363"/>
    <w:rsid w:val="00BC0078"/>
    <w:rsid w:val="00BC0C1C"/>
    <w:rsid w:val="00BC0FC4"/>
    <w:rsid w:val="00BC10FB"/>
    <w:rsid w:val="00BC1F4D"/>
    <w:rsid w:val="00BC2D1C"/>
    <w:rsid w:val="00BC2F08"/>
    <w:rsid w:val="00BC3083"/>
    <w:rsid w:val="00BC340D"/>
    <w:rsid w:val="00BC393B"/>
    <w:rsid w:val="00BC4AC2"/>
    <w:rsid w:val="00BC4B84"/>
    <w:rsid w:val="00BC524B"/>
    <w:rsid w:val="00BC68A9"/>
    <w:rsid w:val="00BC6986"/>
    <w:rsid w:val="00BC6BEF"/>
    <w:rsid w:val="00BC6F42"/>
    <w:rsid w:val="00BD1C0E"/>
    <w:rsid w:val="00BD1D5C"/>
    <w:rsid w:val="00BD1E13"/>
    <w:rsid w:val="00BD1E3A"/>
    <w:rsid w:val="00BD22C2"/>
    <w:rsid w:val="00BD25EB"/>
    <w:rsid w:val="00BD28AE"/>
    <w:rsid w:val="00BD2BF1"/>
    <w:rsid w:val="00BD2F46"/>
    <w:rsid w:val="00BD37E6"/>
    <w:rsid w:val="00BD38E8"/>
    <w:rsid w:val="00BD3A08"/>
    <w:rsid w:val="00BD419A"/>
    <w:rsid w:val="00BD4225"/>
    <w:rsid w:val="00BD4DDF"/>
    <w:rsid w:val="00BD541B"/>
    <w:rsid w:val="00BD564E"/>
    <w:rsid w:val="00BD56B6"/>
    <w:rsid w:val="00BD56E1"/>
    <w:rsid w:val="00BD5910"/>
    <w:rsid w:val="00BD6D80"/>
    <w:rsid w:val="00BD6F45"/>
    <w:rsid w:val="00BE06B9"/>
    <w:rsid w:val="00BE0C1D"/>
    <w:rsid w:val="00BE0FE4"/>
    <w:rsid w:val="00BE1479"/>
    <w:rsid w:val="00BE15AB"/>
    <w:rsid w:val="00BE2679"/>
    <w:rsid w:val="00BE39EA"/>
    <w:rsid w:val="00BE3BFB"/>
    <w:rsid w:val="00BE3C3E"/>
    <w:rsid w:val="00BE524E"/>
    <w:rsid w:val="00BE57A9"/>
    <w:rsid w:val="00BE6159"/>
    <w:rsid w:val="00BE615C"/>
    <w:rsid w:val="00BE6A7F"/>
    <w:rsid w:val="00BE6CEA"/>
    <w:rsid w:val="00BE7070"/>
    <w:rsid w:val="00BF0742"/>
    <w:rsid w:val="00BF16AB"/>
    <w:rsid w:val="00BF189B"/>
    <w:rsid w:val="00BF1A19"/>
    <w:rsid w:val="00BF2187"/>
    <w:rsid w:val="00BF2655"/>
    <w:rsid w:val="00BF29BA"/>
    <w:rsid w:val="00BF2B89"/>
    <w:rsid w:val="00BF3698"/>
    <w:rsid w:val="00BF3A56"/>
    <w:rsid w:val="00BF6B57"/>
    <w:rsid w:val="00BF6E3D"/>
    <w:rsid w:val="00BF6FA6"/>
    <w:rsid w:val="00BF71C9"/>
    <w:rsid w:val="00BF74D7"/>
    <w:rsid w:val="00C000D4"/>
    <w:rsid w:val="00C0019D"/>
    <w:rsid w:val="00C00E57"/>
    <w:rsid w:val="00C02719"/>
    <w:rsid w:val="00C03004"/>
    <w:rsid w:val="00C032F2"/>
    <w:rsid w:val="00C03750"/>
    <w:rsid w:val="00C04B38"/>
    <w:rsid w:val="00C05037"/>
    <w:rsid w:val="00C05488"/>
    <w:rsid w:val="00C05958"/>
    <w:rsid w:val="00C06503"/>
    <w:rsid w:val="00C0657D"/>
    <w:rsid w:val="00C0659D"/>
    <w:rsid w:val="00C0793F"/>
    <w:rsid w:val="00C1133E"/>
    <w:rsid w:val="00C115C2"/>
    <w:rsid w:val="00C11B56"/>
    <w:rsid w:val="00C11E0C"/>
    <w:rsid w:val="00C12305"/>
    <w:rsid w:val="00C12E42"/>
    <w:rsid w:val="00C13510"/>
    <w:rsid w:val="00C145A8"/>
    <w:rsid w:val="00C153A6"/>
    <w:rsid w:val="00C15969"/>
    <w:rsid w:val="00C16EC0"/>
    <w:rsid w:val="00C176EB"/>
    <w:rsid w:val="00C1777B"/>
    <w:rsid w:val="00C2001C"/>
    <w:rsid w:val="00C20121"/>
    <w:rsid w:val="00C20811"/>
    <w:rsid w:val="00C209B1"/>
    <w:rsid w:val="00C20B96"/>
    <w:rsid w:val="00C22189"/>
    <w:rsid w:val="00C2229B"/>
    <w:rsid w:val="00C22B81"/>
    <w:rsid w:val="00C230EA"/>
    <w:rsid w:val="00C234C8"/>
    <w:rsid w:val="00C2405A"/>
    <w:rsid w:val="00C24313"/>
    <w:rsid w:val="00C24B00"/>
    <w:rsid w:val="00C258B1"/>
    <w:rsid w:val="00C26372"/>
    <w:rsid w:val="00C26BB9"/>
    <w:rsid w:val="00C26EF2"/>
    <w:rsid w:val="00C27075"/>
    <w:rsid w:val="00C27B72"/>
    <w:rsid w:val="00C302AA"/>
    <w:rsid w:val="00C304E4"/>
    <w:rsid w:val="00C30BA4"/>
    <w:rsid w:val="00C30CAE"/>
    <w:rsid w:val="00C3168F"/>
    <w:rsid w:val="00C329E1"/>
    <w:rsid w:val="00C32AB1"/>
    <w:rsid w:val="00C346AD"/>
    <w:rsid w:val="00C35DDE"/>
    <w:rsid w:val="00C35E59"/>
    <w:rsid w:val="00C36250"/>
    <w:rsid w:val="00C36527"/>
    <w:rsid w:val="00C3660C"/>
    <w:rsid w:val="00C40821"/>
    <w:rsid w:val="00C40AA1"/>
    <w:rsid w:val="00C40D86"/>
    <w:rsid w:val="00C40FC9"/>
    <w:rsid w:val="00C41064"/>
    <w:rsid w:val="00C416D7"/>
    <w:rsid w:val="00C41956"/>
    <w:rsid w:val="00C4281A"/>
    <w:rsid w:val="00C42A95"/>
    <w:rsid w:val="00C434B1"/>
    <w:rsid w:val="00C444AB"/>
    <w:rsid w:val="00C448A6"/>
    <w:rsid w:val="00C44944"/>
    <w:rsid w:val="00C449AF"/>
    <w:rsid w:val="00C44FBB"/>
    <w:rsid w:val="00C45014"/>
    <w:rsid w:val="00C450EC"/>
    <w:rsid w:val="00C453AA"/>
    <w:rsid w:val="00C45C2C"/>
    <w:rsid w:val="00C46799"/>
    <w:rsid w:val="00C469ED"/>
    <w:rsid w:val="00C4794A"/>
    <w:rsid w:val="00C5015D"/>
    <w:rsid w:val="00C5086A"/>
    <w:rsid w:val="00C51425"/>
    <w:rsid w:val="00C51ECC"/>
    <w:rsid w:val="00C52256"/>
    <w:rsid w:val="00C52B12"/>
    <w:rsid w:val="00C52D77"/>
    <w:rsid w:val="00C52FF2"/>
    <w:rsid w:val="00C5436F"/>
    <w:rsid w:val="00C54CAA"/>
    <w:rsid w:val="00C54E82"/>
    <w:rsid w:val="00C55F96"/>
    <w:rsid w:val="00C56051"/>
    <w:rsid w:val="00C57E7E"/>
    <w:rsid w:val="00C60C24"/>
    <w:rsid w:val="00C60D15"/>
    <w:rsid w:val="00C60E2D"/>
    <w:rsid w:val="00C61AC9"/>
    <w:rsid w:val="00C61F6A"/>
    <w:rsid w:val="00C620FC"/>
    <w:rsid w:val="00C621C9"/>
    <w:rsid w:val="00C63223"/>
    <w:rsid w:val="00C6329A"/>
    <w:rsid w:val="00C63463"/>
    <w:rsid w:val="00C64C7F"/>
    <w:rsid w:val="00C64E4D"/>
    <w:rsid w:val="00C65A8F"/>
    <w:rsid w:val="00C66796"/>
    <w:rsid w:val="00C66921"/>
    <w:rsid w:val="00C6716E"/>
    <w:rsid w:val="00C67544"/>
    <w:rsid w:val="00C67AF7"/>
    <w:rsid w:val="00C70625"/>
    <w:rsid w:val="00C70A53"/>
    <w:rsid w:val="00C7217C"/>
    <w:rsid w:val="00C72B04"/>
    <w:rsid w:val="00C72E69"/>
    <w:rsid w:val="00C7315A"/>
    <w:rsid w:val="00C73CA8"/>
    <w:rsid w:val="00C740C0"/>
    <w:rsid w:val="00C7546C"/>
    <w:rsid w:val="00C75967"/>
    <w:rsid w:val="00C762A1"/>
    <w:rsid w:val="00C762F4"/>
    <w:rsid w:val="00C76AAE"/>
    <w:rsid w:val="00C76AFB"/>
    <w:rsid w:val="00C779B2"/>
    <w:rsid w:val="00C77E6A"/>
    <w:rsid w:val="00C77ED4"/>
    <w:rsid w:val="00C8088C"/>
    <w:rsid w:val="00C80EE2"/>
    <w:rsid w:val="00C810D5"/>
    <w:rsid w:val="00C81C1A"/>
    <w:rsid w:val="00C81CC2"/>
    <w:rsid w:val="00C825AC"/>
    <w:rsid w:val="00C82E1F"/>
    <w:rsid w:val="00C83719"/>
    <w:rsid w:val="00C838A1"/>
    <w:rsid w:val="00C83BC3"/>
    <w:rsid w:val="00C83E59"/>
    <w:rsid w:val="00C84320"/>
    <w:rsid w:val="00C84E06"/>
    <w:rsid w:val="00C84F34"/>
    <w:rsid w:val="00C8579C"/>
    <w:rsid w:val="00C86AC6"/>
    <w:rsid w:val="00C87486"/>
    <w:rsid w:val="00C8776A"/>
    <w:rsid w:val="00C87D67"/>
    <w:rsid w:val="00C90488"/>
    <w:rsid w:val="00C905EC"/>
    <w:rsid w:val="00C9065F"/>
    <w:rsid w:val="00C92777"/>
    <w:rsid w:val="00C927CE"/>
    <w:rsid w:val="00C92E6E"/>
    <w:rsid w:val="00C92F42"/>
    <w:rsid w:val="00C93036"/>
    <w:rsid w:val="00C9311A"/>
    <w:rsid w:val="00C938EC"/>
    <w:rsid w:val="00C93A0A"/>
    <w:rsid w:val="00C94DBE"/>
    <w:rsid w:val="00C95015"/>
    <w:rsid w:val="00C9597F"/>
    <w:rsid w:val="00C95B1B"/>
    <w:rsid w:val="00C964A3"/>
    <w:rsid w:val="00C97140"/>
    <w:rsid w:val="00C971B9"/>
    <w:rsid w:val="00C97AC2"/>
    <w:rsid w:val="00CA0416"/>
    <w:rsid w:val="00CA0B1F"/>
    <w:rsid w:val="00CA10AF"/>
    <w:rsid w:val="00CA1306"/>
    <w:rsid w:val="00CA18F0"/>
    <w:rsid w:val="00CA19E0"/>
    <w:rsid w:val="00CA2889"/>
    <w:rsid w:val="00CA2FFC"/>
    <w:rsid w:val="00CA32DC"/>
    <w:rsid w:val="00CA374F"/>
    <w:rsid w:val="00CA4192"/>
    <w:rsid w:val="00CA63D9"/>
    <w:rsid w:val="00CA7D4F"/>
    <w:rsid w:val="00CB1A39"/>
    <w:rsid w:val="00CB1D05"/>
    <w:rsid w:val="00CB2453"/>
    <w:rsid w:val="00CB24FB"/>
    <w:rsid w:val="00CB2F4E"/>
    <w:rsid w:val="00CB4B5E"/>
    <w:rsid w:val="00CB4BB3"/>
    <w:rsid w:val="00CB51BF"/>
    <w:rsid w:val="00CB6EE9"/>
    <w:rsid w:val="00CB732E"/>
    <w:rsid w:val="00CB7399"/>
    <w:rsid w:val="00CC0AE2"/>
    <w:rsid w:val="00CC175E"/>
    <w:rsid w:val="00CC1A3A"/>
    <w:rsid w:val="00CC1C82"/>
    <w:rsid w:val="00CC2145"/>
    <w:rsid w:val="00CC3DED"/>
    <w:rsid w:val="00CC4673"/>
    <w:rsid w:val="00CC548A"/>
    <w:rsid w:val="00CC54A6"/>
    <w:rsid w:val="00CC5522"/>
    <w:rsid w:val="00CC5884"/>
    <w:rsid w:val="00CC6030"/>
    <w:rsid w:val="00CC7771"/>
    <w:rsid w:val="00CC79A4"/>
    <w:rsid w:val="00CC7C5D"/>
    <w:rsid w:val="00CC7EDB"/>
    <w:rsid w:val="00CD044D"/>
    <w:rsid w:val="00CD05FF"/>
    <w:rsid w:val="00CD0E90"/>
    <w:rsid w:val="00CD15E0"/>
    <w:rsid w:val="00CD2BF7"/>
    <w:rsid w:val="00CD2FF8"/>
    <w:rsid w:val="00CD37CC"/>
    <w:rsid w:val="00CD44F0"/>
    <w:rsid w:val="00CD4917"/>
    <w:rsid w:val="00CD4DAA"/>
    <w:rsid w:val="00CD5492"/>
    <w:rsid w:val="00CD63E2"/>
    <w:rsid w:val="00CD6746"/>
    <w:rsid w:val="00CD6883"/>
    <w:rsid w:val="00CD6C0B"/>
    <w:rsid w:val="00CD6D58"/>
    <w:rsid w:val="00CD7022"/>
    <w:rsid w:val="00CD71BA"/>
    <w:rsid w:val="00CD7289"/>
    <w:rsid w:val="00CD779C"/>
    <w:rsid w:val="00CD7F11"/>
    <w:rsid w:val="00CE0486"/>
    <w:rsid w:val="00CE0D46"/>
    <w:rsid w:val="00CE0EC0"/>
    <w:rsid w:val="00CE121F"/>
    <w:rsid w:val="00CE1FC9"/>
    <w:rsid w:val="00CE22B9"/>
    <w:rsid w:val="00CE2369"/>
    <w:rsid w:val="00CE35EE"/>
    <w:rsid w:val="00CE4082"/>
    <w:rsid w:val="00CE4AA2"/>
    <w:rsid w:val="00CE4DC1"/>
    <w:rsid w:val="00CE4DF6"/>
    <w:rsid w:val="00CE5F61"/>
    <w:rsid w:val="00CF1304"/>
    <w:rsid w:val="00CF1323"/>
    <w:rsid w:val="00CF1530"/>
    <w:rsid w:val="00CF2A2A"/>
    <w:rsid w:val="00CF2EA7"/>
    <w:rsid w:val="00CF3051"/>
    <w:rsid w:val="00CF3A1A"/>
    <w:rsid w:val="00CF3A27"/>
    <w:rsid w:val="00CF3C36"/>
    <w:rsid w:val="00CF5500"/>
    <w:rsid w:val="00CF5952"/>
    <w:rsid w:val="00CF5C73"/>
    <w:rsid w:val="00D0121E"/>
    <w:rsid w:val="00D0143A"/>
    <w:rsid w:val="00D01ECC"/>
    <w:rsid w:val="00D01FA9"/>
    <w:rsid w:val="00D0255A"/>
    <w:rsid w:val="00D02E6F"/>
    <w:rsid w:val="00D02F3E"/>
    <w:rsid w:val="00D0346C"/>
    <w:rsid w:val="00D04046"/>
    <w:rsid w:val="00D045C6"/>
    <w:rsid w:val="00D04600"/>
    <w:rsid w:val="00D07934"/>
    <w:rsid w:val="00D07F39"/>
    <w:rsid w:val="00D106B6"/>
    <w:rsid w:val="00D10AA7"/>
    <w:rsid w:val="00D11C92"/>
    <w:rsid w:val="00D1236D"/>
    <w:rsid w:val="00D12526"/>
    <w:rsid w:val="00D12C0C"/>
    <w:rsid w:val="00D130E9"/>
    <w:rsid w:val="00D1384E"/>
    <w:rsid w:val="00D13D7D"/>
    <w:rsid w:val="00D145E9"/>
    <w:rsid w:val="00D14CBD"/>
    <w:rsid w:val="00D1550D"/>
    <w:rsid w:val="00D15DB4"/>
    <w:rsid w:val="00D161F7"/>
    <w:rsid w:val="00D169E5"/>
    <w:rsid w:val="00D16D66"/>
    <w:rsid w:val="00D16ECF"/>
    <w:rsid w:val="00D171AE"/>
    <w:rsid w:val="00D17B48"/>
    <w:rsid w:val="00D20017"/>
    <w:rsid w:val="00D20170"/>
    <w:rsid w:val="00D20BA8"/>
    <w:rsid w:val="00D2137E"/>
    <w:rsid w:val="00D21534"/>
    <w:rsid w:val="00D2176B"/>
    <w:rsid w:val="00D21A94"/>
    <w:rsid w:val="00D224A5"/>
    <w:rsid w:val="00D22FF9"/>
    <w:rsid w:val="00D242A0"/>
    <w:rsid w:val="00D24864"/>
    <w:rsid w:val="00D25593"/>
    <w:rsid w:val="00D25C33"/>
    <w:rsid w:val="00D27568"/>
    <w:rsid w:val="00D27583"/>
    <w:rsid w:val="00D276C0"/>
    <w:rsid w:val="00D276E8"/>
    <w:rsid w:val="00D3055C"/>
    <w:rsid w:val="00D30B2B"/>
    <w:rsid w:val="00D31FE1"/>
    <w:rsid w:val="00D321AD"/>
    <w:rsid w:val="00D33063"/>
    <w:rsid w:val="00D3335D"/>
    <w:rsid w:val="00D339E9"/>
    <w:rsid w:val="00D345BF"/>
    <w:rsid w:val="00D34607"/>
    <w:rsid w:val="00D34929"/>
    <w:rsid w:val="00D34EAD"/>
    <w:rsid w:val="00D350B7"/>
    <w:rsid w:val="00D351C8"/>
    <w:rsid w:val="00D3659A"/>
    <w:rsid w:val="00D37226"/>
    <w:rsid w:val="00D37B84"/>
    <w:rsid w:val="00D37C06"/>
    <w:rsid w:val="00D37F38"/>
    <w:rsid w:val="00D4036C"/>
    <w:rsid w:val="00D40CA2"/>
    <w:rsid w:val="00D40F3D"/>
    <w:rsid w:val="00D41FDD"/>
    <w:rsid w:val="00D4245D"/>
    <w:rsid w:val="00D4300C"/>
    <w:rsid w:val="00D43558"/>
    <w:rsid w:val="00D446E9"/>
    <w:rsid w:val="00D45501"/>
    <w:rsid w:val="00D458BE"/>
    <w:rsid w:val="00D45B8F"/>
    <w:rsid w:val="00D4660C"/>
    <w:rsid w:val="00D46A21"/>
    <w:rsid w:val="00D47E20"/>
    <w:rsid w:val="00D501D3"/>
    <w:rsid w:val="00D50642"/>
    <w:rsid w:val="00D50903"/>
    <w:rsid w:val="00D50AF3"/>
    <w:rsid w:val="00D50F1A"/>
    <w:rsid w:val="00D516DF"/>
    <w:rsid w:val="00D5243B"/>
    <w:rsid w:val="00D5352A"/>
    <w:rsid w:val="00D536E5"/>
    <w:rsid w:val="00D537BB"/>
    <w:rsid w:val="00D53CA0"/>
    <w:rsid w:val="00D53D3E"/>
    <w:rsid w:val="00D53D77"/>
    <w:rsid w:val="00D541F3"/>
    <w:rsid w:val="00D54B82"/>
    <w:rsid w:val="00D550E0"/>
    <w:rsid w:val="00D552FC"/>
    <w:rsid w:val="00D5597A"/>
    <w:rsid w:val="00D55B13"/>
    <w:rsid w:val="00D56425"/>
    <w:rsid w:val="00D56433"/>
    <w:rsid w:val="00D56BE9"/>
    <w:rsid w:val="00D56DCD"/>
    <w:rsid w:val="00D57279"/>
    <w:rsid w:val="00D5728C"/>
    <w:rsid w:val="00D5778D"/>
    <w:rsid w:val="00D61898"/>
    <w:rsid w:val="00D621C7"/>
    <w:rsid w:val="00D62246"/>
    <w:rsid w:val="00D62839"/>
    <w:rsid w:val="00D62B61"/>
    <w:rsid w:val="00D63580"/>
    <w:rsid w:val="00D63C8B"/>
    <w:rsid w:val="00D63D86"/>
    <w:rsid w:val="00D63E4E"/>
    <w:rsid w:val="00D63F95"/>
    <w:rsid w:val="00D641A5"/>
    <w:rsid w:val="00D64AE1"/>
    <w:rsid w:val="00D6508C"/>
    <w:rsid w:val="00D65347"/>
    <w:rsid w:val="00D6578F"/>
    <w:rsid w:val="00D670BE"/>
    <w:rsid w:val="00D671D5"/>
    <w:rsid w:val="00D67378"/>
    <w:rsid w:val="00D67E44"/>
    <w:rsid w:val="00D713B0"/>
    <w:rsid w:val="00D720D3"/>
    <w:rsid w:val="00D72906"/>
    <w:rsid w:val="00D73585"/>
    <w:rsid w:val="00D73A89"/>
    <w:rsid w:val="00D73E18"/>
    <w:rsid w:val="00D7406B"/>
    <w:rsid w:val="00D74F63"/>
    <w:rsid w:val="00D752C0"/>
    <w:rsid w:val="00D75331"/>
    <w:rsid w:val="00D758AE"/>
    <w:rsid w:val="00D761BF"/>
    <w:rsid w:val="00D761EB"/>
    <w:rsid w:val="00D76281"/>
    <w:rsid w:val="00D76CC3"/>
    <w:rsid w:val="00D77B1B"/>
    <w:rsid w:val="00D77CEC"/>
    <w:rsid w:val="00D80A55"/>
    <w:rsid w:val="00D81193"/>
    <w:rsid w:val="00D813B8"/>
    <w:rsid w:val="00D814F9"/>
    <w:rsid w:val="00D8164C"/>
    <w:rsid w:val="00D82501"/>
    <w:rsid w:val="00D829BD"/>
    <w:rsid w:val="00D82AF7"/>
    <w:rsid w:val="00D82BFF"/>
    <w:rsid w:val="00D82E6F"/>
    <w:rsid w:val="00D83E2E"/>
    <w:rsid w:val="00D84BBD"/>
    <w:rsid w:val="00D85218"/>
    <w:rsid w:val="00D854E4"/>
    <w:rsid w:val="00D8580F"/>
    <w:rsid w:val="00D86003"/>
    <w:rsid w:val="00D8763C"/>
    <w:rsid w:val="00D87949"/>
    <w:rsid w:val="00D90F9E"/>
    <w:rsid w:val="00D91356"/>
    <w:rsid w:val="00D928EA"/>
    <w:rsid w:val="00D92DB5"/>
    <w:rsid w:val="00D92E94"/>
    <w:rsid w:val="00D93ABB"/>
    <w:rsid w:val="00D94EFA"/>
    <w:rsid w:val="00D951BB"/>
    <w:rsid w:val="00D95673"/>
    <w:rsid w:val="00D96040"/>
    <w:rsid w:val="00D963D9"/>
    <w:rsid w:val="00D96CF8"/>
    <w:rsid w:val="00D96D62"/>
    <w:rsid w:val="00D96E4C"/>
    <w:rsid w:val="00D97C26"/>
    <w:rsid w:val="00DA0009"/>
    <w:rsid w:val="00DA0673"/>
    <w:rsid w:val="00DA1020"/>
    <w:rsid w:val="00DA18ED"/>
    <w:rsid w:val="00DA1989"/>
    <w:rsid w:val="00DA24E5"/>
    <w:rsid w:val="00DA2507"/>
    <w:rsid w:val="00DA2BE8"/>
    <w:rsid w:val="00DA3448"/>
    <w:rsid w:val="00DA357C"/>
    <w:rsid w:val="00DA357F"/>
    <w:rsid w:val="00DA3DF7"/>
    <w:rsid w:val="00DA4824"/>
    <w:rsid w:val="00DA48AB"/>
    <w:rsid w:val="00DA5881"/>
    <w:rsid w:val="00DA5BAC"/>
    <w:rsid w:val="00DA5DF7"/>
    <w:rsid w:val="00DA625E"/>
    <w:rsid w:val="00DA654E"/>
    <w:rsid w:val="00DA6695"/>
    <w:rsid w:val="00DA6CA5"/>
    <w:rsid w:val="00DA7E2E"/>
    <w:rsid w:val="00DB007D"/>
    <w:rsid w:val="00DB0861"/>
    <w:rsid w:val="00DB0F05"/>
    <w:rsid w:val="00DB13E5"/>
    <w:rsid w:val="00DB1A5E"/>
    <w:rsid w:val="00DB2543"/>
    <w:rsid w:val="00DB3B55"/>
    <w:rsid w:val="00DB3BD6"/>
    <w:rsid w:val="00DB3C90"/>
    <w:rsid w:val="00DB3E59"/>
    <w:rsid w:val="00DB3FEE"/>
    <w:rsid w:val="00DB4443"/>
    <w:rsid w:val="00DB5222"/>
    <w:rsid w:val="00DB56A4"/>
    <w:rsid w:val="00DB58DD"/>
    <w:rsid w:val="00DB679C"/>
    <w:rsid w:val="00DB6FB3"/>
    <w:rsid w:val="00DB733A"/>
    <w:rsid w:val="00DB771B"/>
    <w:rsid w:val="00DB7C47"/>
    <w:rsid w:val="00DB7DF0"/>
    <w:rsid w:val="00DC085B"/>
    <w:rsid w:val="00DC23FE"/>
    <w:rsid w:val="00DC299C"/>
    <w:rsid w:val="00DC33BA"/>
    <w:rsid w:val="00DC33D5"/>
    <w:rsid w:val="00DC48AC"/>
    <w:rsid w:val="00DC48BD"/>
    <w:rsid w:val="00DC4FD0"/>
    <w:rsid w:val="00DC5A1F"/>
    <w:rsid w:val="00DC6A8C"/>
    <w:rsid w:val="00DC6D00"/>
    <w:rsid w:val="00DC75C7"/>
    <w:rsid w:val="00DD0457"/>
    <w:rsid w:val="00DD08C6"/>
    <w:rsid w:val="00DD20A5"/>
    <w:rsid w:val="00DD22E5"/>
    <w:rsid w:val="00DD23C3"/>
    <w:rsid w:val="00DD2FA3"/>
    <w:rsid w:val="00DD332B"/>
    <w:rsid w:val="00DD3372"/>
    <w:rsid w:val="00DD3545"/>
    <w:rsid w:val="00DD47F5"/>
    <w:rsid w:val="00DD540A"/>
    <w:rsid w:val="00DD5A5D"/>
    <w:rsid w:val="00DD5C56"/>
    <w:rsid w:val="00DD5D60"/>
    <w:rsid w:val="00DD6563"/>
    <w:rsid w:val="00DD6B6E"/>
    <w:rsid w:val="00DE00A2"/>
    <w:rsid w:val="00DE0B34"/>
    <w:rsid w:val="00DE0C38"/>
    <w:rsid w:val="00DE1318"/>
    <w:rsid w:val="00DE1FE2"/>
    <w:rsid w:val="00DE22F1"/>
    <w:rsid w:val="00DE275E"/>
    <w:rsid w:val="00DE2AAE"/>
    <w:rsid w:val="00DE3C6B"/>
    <w:rsid w:val="00DE44FD"/>
    <w:rsid w:val="00DE4D51"/>
    <w:rsid w:val="00DE5AAF"/>
    <w:rsid w:val="00DE6345"/>
    <w:rsid w:val="00DE7C68"/>
    <w:rsid w:val="00DF0711"/>
    <w:rsid w:val="00DF084A"/>
    <w:rsid w:val="00DF0A38"/>
    <w:rsid w:val="00DF0E3E"/>
    <w:rsid w:val="00DF11C2"/>
    <w:rsid w:val="00DF15A6"/>
    <w:rsid w:val="00DF1786"/>
    <w:rsid w:val="00DF230E"/>
    <w:rsid w:val="00DF2A10"/>
    <w:rsid w:val="00DF401F"/>
    <w:rsid w:val="00DF40B6"/>
    <w:rsid w:val="00DF4432"/>
    <w:rsid w:val="00DF5DA8"/>
    <w:rsid w:val="00DF62D4"/>
    <w:rsid w:val="00DF6401"/>
    <w:rsid w:val="00DF653F"/>
    <w:rsid w:val="00DF68BD"/>
    <w:rsid w:val="00DF6FBF"/>
    <w:rsid w:val="00DF7841"/>
    <w:rsid w:val="00DF7A1C"/>
    <w:rsid w:val="00DF7B3B"/>
    <w:rsid w:val="00DF7BF6"/>
    <w:rsid w:val="00DF7F96"/>
    <w:rsid w:val="00E01177"/>
    <w:rsid w:val="00E01627"/>
    <w:rsid w:val="00E01C6E"/>
    <w:rsid w:val="00E020AE"/>
    <w:rsid w:val="00E025B3"/>
    <w:rsid w:val="00E02D15"/>
    <w:rsid w:val="00E031FF"/>
    <w:rsid w:val="00E0389F"/>
    <w:rsid w:val="00E03DE1"/>
    <w:rsid w:val="00E03DFD"/>
    <w:rsid w:val="00E04D66"/>
    <w:rsid w:val="00E05126"/>
    <w:rsid w:val="00E0554D"/>
    <w:rsid w:val="00E055AC"/>
    <w:rsid w:val="00E05953"/>
    <w:rsid w:val="00E05BA9"/>
    <w:rsid w:val="00E06CC7"/>
    <w:rsid w:val="00E06ED5"/>
    <w:rsid w:val="00E07CA9"/>
    <w:rsid w:val="00E07DBE"/>
    <w:rsid w:val="00E07E62"/>
    <w:rsid w:val="00E07E7B"/>
    <w:rsid w:val="00E10F4E"/>
    <w:rsid w:val="00E11630"/>
    <w:rsid w:val="00E116D8"/>
    <w:rsid w:val="00E11F09"/>
    <w:rsid w:val="00E121A4"/>
    <w:rsid w:val="00E121FE"/>
    <w:rsid w:val="00E123AA"/>
    <w:rsid w:val="00E12826"/>
    <w:rsid w:val="00E12B0E"/>
    <w:rsid w:val="00E12E5D"/>
    <w:rsid w:val="00E12EF1"/>
    <w:rsid w:val="00E12F19"/>
    <w:rsid w:val="00E134FD"/>
    <w:rsid w:val="00E14EAA"/>
    <w:rsid w:val="00E15A60"/>
    <w:rsid w:val="00E16053"/>
    <w:rsid w:val="00E167A3"/>
    <w:rsid w:val="00E168ED"/>
    <w:rsid w:val="00E16DBC"/>
    <w:rsid w:val="00E17283"/>
    <w:rsid w:val="00E17415"/>
    <w:rsid w:val="00E201F8"/>
    <w:rsid w:val="00E207FC"/>
    <w:rsid w:val="00E20E9F"/>
    <w:rsid w:val="00E21183"/>
    <w:rsid w:val="00E21620"/>
    <w:rsid w:val="00E21676"/>
    <w:rsid w:val="00E21765"/>
    <w:rsid w:val="00E21E55"/>
    <w:rsid w:val="00E2215B"/>
    <w:rsid w:val="00E22534"/>
    <w:rsid w:val="00E2263A"/>
    <w:rsid w:val="00E23EAD"/>
    <w:rsid w:val="00E2668C"/>
    <w:rsid w:val="00E269D3"/>
    <w:rsid w:val="00E26CF3"/>
    <w:rsid w:val="00E2760F"/>
    <w:rsid w:val="00E30EFA"/>
    <w:rsid w:val="00E311C6"/>
    <w:rsid w:val="00E324DF"/>
    <w:rsid w:val="00E32F1D"/>
    <w:rsid w:val="00E337C7"/>
    <w:rsid w:val="00E3389F"/>
    <w:rsid w:val="00E34C37"/>
    <w:rsid w:val="00E3569F"/>
    <w:rsid w:val="00E35ACA"/>
    <w:rsid w:val="00E35D0C"/>
    <w:rsid w:val="00E3613C"/>
    <w:rsid w:val="00E363E1"/>
    <w:rsid w:val="00E372B1"/>
    <w:rsid w:val="00E37D66"/>
    <w:rsid w:val="00E37E28"/>
    <w:rsid w:val="00E37E44"/>
    <w:rsid w:val="00E40759"/>
    <w:rsid w:val="00E42B1F"/>
    <w:rsid w:val="00E42CDC"/>
    <w:rsid w:val="00E4342F"/>
    <w:rsid w:val="00E4352C"/>
    <w:rsid w:val="00E4375A"/>
    <w:rsid w:val="00E43DBD"/>
    <w:rsid w:val="00E440CE"/>
    <w:rsid w:val="00E448A0"/>
    <w:rsid w:val="00E44CEB"/>
    <w:rsid w:val="00E44DD1"/>
    <w:rsid w:val="00E45C2A"/>
    <w:rsid w:val="00E4601C"/>
    <w:rsid w:val="00E46D13"/>
    <w:rsid w:val="00E46D61"/>
    <w:rsid w:val="00E46DEC"/>
    <w:rsid w:val="00E4774E"/>
    <w:rsid w:val="00E47CF2"/>
    <w:rsid w:val="00E50082"/>
    <w:rsid w:val="00E50AC7"/>
    <w:rsid w:val="00E50F95"/>
    <w:rsid w:val="00E520B2"/>
    <w:rsid w:val="00E52555"/>
    <w:rsid w:val="00E52EF5"/>
    <w:rsid w:val="00E52F7B"/>
    <w:rsid w:val="00E5335F"/>
    <w:rsid w:val="00E5351E"/>
    <w:rsid w:val="00E53F1B"/>
    <w:rsid w:val="00E5513E"/>
    <w:rsid w:val="00E55C46"/>
    <w:rsid w:val="00E55C5F"/>
    <w:rsid w:val="00E55E12"/>
    <w:rsid w:val="00E56874"/>
    <w:rsid w:val="00E56C5F"/>
    <w:rsid w:val="00E5739C"/>
    <w:rsid w:val="00E60BEE"/>
    <w:rsid w:val="00E60E70"/>
    <w:rsid w:val="00E61FFE"/>
    <w:rsid w:val="00E62B91"/>
    <w:rsid w:val="00E63D27"/>
    <w:rsid w:val="00E63F2C"/>
    <w:rsid w:val="00E64851"/>
    <w:rsid w:val="00E649AD"/>
    <w:rsid w:val="00E65155"/>
    <w:rsid w:val="00E659E7"/>
    <w:rsid w:val="00E65D32"/>
    <w:rsid w:val="00E6617E"/>
    <w:rsid w:val="00E661EA"/>
    <w:rsid w:val="00E663FD"/>
    <w:rsid w:val="00E66A2A"/>
    <w:rsid w:val="00E67089"/>
    <w:rsid w:val="00E70447"/>
    <w:rsid w:val="00E709DD"/>
    <w:rsid w:val="00E70E6B"/>
    <w:rsid w:val="00E71281"/>
    <w:rsid w:val="00E727DA"/>
    <w:rsid w:val="00E730E7"/>
    <w:rsid w:val="00E737D0"/>
    <w:rsid w:val="00E7523C"/>
    <w:rsid w:val="00E752BF"/>
    <w:rsid w:val="00E778F4"/>
    <w:rsid w:val="00E77BEF"/>
    <w:rsid w:val="00E77DFA"/>
    <w:rsid w:val="00E80019"/>
    <w:rsid w:val="00E80912"/>
    <w:rsid w:val="00E80DFB"/>
    <w:rsid w:val="00E81578"/>
    <w:rsid w:val="00E818F6"/>
    <w:rsid w:val="00E81F93"/>
    <w:rsid w:val="00E8203F"/>
    <w:rsid w:val="00E82298"/>
    <w:rsid w:val="00E824B1"/>
    <w:rsid w:val="00E828BB"/>
    <w:rsid w:val="00E82B33"/>
    <w:rsid w:val="00E83088"/>
    <w:rsid w:val="00E831D2"/>
    <w:rsid w:val="00E833F3"/>
    <w:rsid w:val="00E83812"/>
    <w:rsid w:val="00E84822"/>
    <w:rsid w:val="00E84A6B"/>
    <w:rsid w:val="00E84BD5"/>
    <w:rsid w:val="00E84CE1"/>
    <w:rsid w:val="00E8514A"/>
    <w:rsid w:val="00E85B8F"/>
    <w:rsid w:val="00E85F9F"/>
    <w:rsid w:val="00E8654A"/>
    <w:rsid w:val="00E867B0"/>
    <w:rsid w:val="00E86B6C"/>
    <w:rsid w:val="00E86B9D"/>
    <w:rsid w:val="00E86DD5"/>
    <w:rsid w:val="00E8702F"/>
    <w:rsid w:val="00E8777D"/>
    <w:rsid w:val="00E91320"/>
    <w:rsid w:val="00E92DFE"/>
    <w:rsid w:val="00E94B96"/>
    <w:rsid w:val="00E94CF2"/>
    <w:rsid w:val="00E94F78"/>
    <w:rsid w:val="00E957F3"/>
    <w:rsid w:val="00E95BE8"/>
    <w:rsid w:val="00E96268"/>
    <w:rsid w:val="00E962D7"/>
    <w:rsid w:val="00E963CF"/>
    <w:rsid w:val="00E966C9"/>
    <w:rsid w:val="00E966D4"/>
    <w:rsid w:val="00E97537"/>
    <w:rsid w:val="00E97AB0"/>
    <w:rsid w:val="00EA1587"/>
    <w:rsid w:val="00EA1F76"/>
    <w:rsid w:val="00EA2D59"/>
    <w:rsid w:val="00EA3992"/>
    <w:rsid w:val="00EA3ED3"/>
    <w:rsid w:val="00EA41C2"/>
    <w:rsid w:val="00EA445F"/>
    <w:rsid w:val="00EA4894"/>
    <w:rsid w:val="00EA5A08"/>
    <w:rsid w:val="00EA5FCF"/>
    <w:rsid w:val="00EA600D"/>
    <w:rsid w:val="00EA6107"/>
    <w:rsid w:val="00EA63A3"/>
    <w:rsid w:val="00EA6CBC"/>
    <w:rsid w:val="00EA6FE6"/>
    <w:rsid w:val="00EA717C"/>
    <w:rsid w:val="00EA7775"/>
    <w:rsid w:val="00EB034D"/>
    <w:rsid w:val="00EB0E98"/>
    <w:rsid w:val="00EB130B"/>
    <w:rsid w:val="00EB1934"/>
    <w:rsid w:val="00EB225D"/>
    <w:rsid w:val="00EB274C"/>
    <w:rsid w:val="00EB2D20"/>
    <w:rsid w:val="00EB32CD"/>
    <w:rsid w:val="00EB395E"/>
    <w:rsid w:val="00EB39F8"/>
    <w:rsid w:val="00EB3FAB"/>
    <w:rsid w:val="00EB413A"/>
    <w:rsid w:val="00EB4D8A"/>
    <w:rsid w:val="00EB4E5A"/>
    <w:rsid w:val="00EB4EA1"/>
    <w:rsid w:val="00EB50A7"/>
    <w:rsid w:val="00EB59FB"/>
    <w:rsid w:val="00EB5FDC"/>
    <w:rsid w:val="00EB5FF5"/>
    <w:rsid w:val="00EB76EA"/>
    <w:rsid w:val="00EB7B88"/>
    <w:rsid w:val="00EC0178"/>
    <w:rsid w:val="00EC0D42"/>
    <w:rsid w:val="00EC117C"/>
    <w:rsid w:val="00EC15F9"/>
    <w:rsid w:val="00EC2055"/>
    <w:rsid w:val="00EC30B8"/>
    <w:rsid w:val="00EC365D"/>
    <w:rsid w:val="00EC3898"/>
    <w:rsid w:val="00EC4A43"/>
    <w:rsid w:val="00EC4FB6"/>
    <w:rsid w:val="00EC53FF"/>
    <w:rsid w:val="00EC5875"/>
    <w:rsid w:val="00EC68B7"/>
    <w:rsid w:val="00EC7B64"/>
    <w:rsid w:val="00EC7F4C"/>
    <w:rsid w:val="00ED106D"/>
    <w:rsid w:val="00ED1BDD"/>
    <w:rsid w:val="00ED2EAC"/>
    <w:rsid w:val="00ED34B3"/>
    <w:rsid w:val="00ED3997"/>
    <w:rsid w:val="00ED3AA4"/>
    <w:rsid w:val="00ED436D"/>
    <w:rsid w:val="00ED5149"/>
    <w:rsid w:val="00ED5C4A"/>
    <w:rsid w:val="00ED5EA6"/>
    <w:rsid w:val="00ED6334"/>
    <w:rsid w:val="00ED68FD"/>
    <w:rsid w:val="00ED6B5F"/>
    <w:rsid w:val="00ED6E78"/>
    <w:rsid w:val="00ED76C0"/>
    <w:rsid w:val="00ED7AA9"/>
    <w:rsid w:val="00EE053F"/>
    <w:rsid w:val="00EE0924"/>
    <w:rsid w:val="00EE0991"/>
    <w:rsid w:val="00EE11E2"/>
    <w:rsid w:val="00EE2256"/>
    <w:rsid w:val="00EE264F"/>
    <w:rsid w:val="00EE29CC"/>
    <w:rsid w:val="00EE311B"/>
    <w:rsid w:val="00EE3509"/>
    <w:rsid w:val="00EE353D"/>
    <w:rsid w:val="00EE36BA"/>
    <w:rsid w:val="00EE3F31"/>
    <w:rsid w:val="00EE3F3E"/>
    <w:rsid w:val="00EE3FC5"/>
    <w:rsid w:val="00EE4265"/>
    <w:rsid w:val="00EE4562"/>
    <w:rsid w:val="00EE46F4"/>
    <w:rsid w:val="00EE4C65"/>
    <w:rsid w:val="00EE51BF"/>
    <w:rsid w:val="00EE5D2F"/>
    <w:rsid w:val="00EE6DFF"/>
    <w:rsid w:val="00EE7406"/>
    <w:rsid w:val="00EE7558"/>
    <w:rsid w:val="00EF0732"/>
    <w:rsid w:val="00EF12BD"/>
    <w:rsid w:val="00EF16FE"/>
    <w:rsid w:val="00EF1891"/>
    <w:rsid w:val="00EF192D"/>
    <w:rsid w:val="00EF235D"/>
    <w:rsid w:val="00EF274C"/>
    <w:rsid w:val="00EF299A"/>
    <w:rsid w:val="00EF2A39"/>
    <w:rsid w:val="00EF2AD5"/>
    <w:rsid w:val="00EF2B3F"/>
    <w:rsid w:val="00EF2F44"/>
    <w:rsid w:val="00EF42C1"/>
    <w:rsid w:val="00EF44B6"/>
    <w:rsid w:val="00EF454B"/>
    <w:rsid w:val="00EF4759"/>
    <w:rsid w:val="00EF4861"/>
    <w:rsid w:val="00EF5360"/>
    <w:rsid w:val="00EF5536"/>
    <w:rsid w:val="00EF5AA1"/>
    <w:rsid w:val="00EF5F5A"/>
    <w:rsid w:val="00EF6363"/>
    <w:rsid w:val="00EF6B6F"/>
    <w:rsid w:val="00EF76D3"/>
    <w:rsid w:val="00EF77B6"/>
    <w:rsid w:val="00EF7A0A"/>
    <w:rsid w:val="00F00259"/>
    <w:rsid w:val="00F00A6C"/>
    <w:rsid w:val="00F01302"/>
    <w:rsid w:val="00F014FD"/>
    <w:rsid w:val="00F0233B"/>
    <w:rsid w:val="00F02515"/>
    <w:rsid w:val="00F03397"/>
    <w:rsid w:val="00F03560"/>
    <w:rsid w:val="00F044E5"/>
    <w:rsid w:val="00F04637"/>
    <w:rsid w:val="00F04672"/>
    <w:rsid w:val="00F0471A"/>
    <w:rsid w:val="00F04C00"/>
    <w:rsid w:val="00F04E17"/>
    <w:rsid w:val="00F05A97"/>
    <w:rsid w:val="00F06793"/>
    <w:rsid w:val="00F06BF5"/>
    <w:rsid w:val="00F06CFC"/>
    <w:rsid w:val="00F06DB0"/>
    <w:rsid w:val="00F07743"/>
    <w:rsid w:val="00F10617"/>
    <w:rsid w:val="00F109D6"/>
    <w:rsid w:val="00F10C83"/>
    <w:rsid w:val="00F11326"/>
    <w:rsid w:val="00F113BE"/>
    <w:rsid w:val="00F11E6D"/>
    <w:rsid w:val="00F11EA9"/>
    <w:rsid w:val="00F13324"/>
    <w:rsid w:val="00F138B1"/>
    <w:rsid w:val="00F138D1"/>
    <w:rsid w:val="00F13AF8"/>
    <w:rsid w:val="00F15B47"/>
    <w:rsid w:val="00F15D46"/>
    <w:rsid w:val="00F16543"/>
    <w:rsid w:val="00F16CF3"/>
    <w:rsid w:val="00F16E75"/>
    <w:rsid w:val="00F17470"/>
    <w:rsid w:val="00F17FBA"/>
    <w:rsid w:val="00F2013A"/>
    <w:rsid w:val="00F2082C"/>
    <w:rsid w:val="00F21016"/>
    <w:rsid w:val="00F214AC"/>
    <w:rsid w:val="00F21A79"/>
    <w:rsid w:val="00F23B26"/>
    <w:rsid w:val="00F24493"/>
    <w:rsid w:val="00F24F27"/>
    <w:rsid w:val="00F250F0"/>
    <w:rsid w:val="00F25683"/>
    <w:rsid w:val="00F258F7"/>
    <w:rsid w:val="00F25E04"/>
    <w:rsid w:val="00F2602F"/>
    <w:rsid w:val="00F2659F"/>
    <w:rsid w:val="00F2724E"/>
    <w:rsid w:val="00F27322"/>
    <w:rsid w:val="00F27A49"/>
    <w:rsid w:val="00F27C82"/>
    <w:rsid w:val="00F27DB9"/>
    <w:rsid w:val="00F30FCC"/>
    <w:rsid w:val="00F31125"/>
    <w:rsid w:val="00F31272"/>
    <w:rsid w:val="00F31370"/>
    <w:rsid w:val="00F31424"/>
    <w:rsid w:val="00F31884"/>
    <w:rsid w:val="00F31A2C"/>
    <w:rsid w:val="00F32450"/>
    <w:rsid w:val="00F329CB"/>
    <w:rsid w:val="00F334F3"/>
    <w:rsid w:val="00F3383E"/>
    <w:rsid w:val="00F33BB2"/>
    <w:rsid w:val="00F33C4F"/>
    <w:rsid w:val="00F34812"/>
    <w:rsid w:val="00F348C5"/>
    <w:rsid w:val="00F34EC7"/>
    <w:rsid w:val="00F35863"/>
    <w:rsid w:val="00F35ED9"/>
    <w:rsid w:val="00F36D8C"/>
    <w:rsid w:val="00F371C5"/>
    <w:rsid w:val="00F37662"/>
    <w:rsid w:val="00F402DE"/>
    <w:rsid w:val="00F403E8"/>
    <w:rsid w:val="00F41034"/>
    <w:rsid w:val="00F42A93"/>
    <w:rsid w:val="00F42BD6"/>
    <w:rsid w:val="00F43278"/>
    <w:rsid w:val="00F433FC"/>
    <w:rsid w:val="00F435A7"/>
    <w:rsid w:val="00F43E89"/>
    <w:rsid w:val="00F45305"/>
    <w:rsid w:val="00F45520"/>
    <w:rsid w:val="00F45CD9"/>
    <w:rsid w:val="00F45E29"/>
    <w:rsid w:val="00F463B6"/>
    <w:rsid w:val="00F467E6"/>
    <w:rsid w:val="00F46911"/>
    <w:rsid w:val="00F46C3B"/>
    <w:rsid w:val="00F46C8A"/>
    <w:rsid w:val="00F471D4"/>
    <w:rsid w:val="00F47864"/>
    <w:rsid w:val="00F47CF2"/>
    <w:rsid w:val="00F47E8D"/>
    <w:rsid w:val="00F504E0"/>
    <w:rsid w:val="00F5083A"/>
    <w:rsid w:val="00F50CEF"/>
    <w:rsid w:val="00F50E45"/>
    <w:rsid w:val="00F51321"/>
    <w:rsid w:val="00F514BB"/>
    <w:rsid w:val="00F514EE"/>
    <w:rsid w:val="00F516F2"/>
    <w:rsid w:val="00F51D4B"/>
    <w:rsid w:val="00F524FD"/>
    <w:rsid w:val="00F526FF"/>
    <w:rsid w:val="00F528EB"/>
    <w:rsid w:val="00F54C14"/>
    <w:rsid w:val="00F55239"/>
    <w:rsid w:val="00F55DBD"/>
    <w:rsid w:val="00F55EE2"/>
    <w:rsid w:val="00F56A43"/>
    <w:rsid w:val="00F5704D"/>
    <w:rsid w:val="00F57306"/>
    <w:rsid w:val="00F5749C"/>
    <w:rsid w:val="00F60255"/>
    <w:rsid w:val="00F60849"/>
    <w:rsid w:val="00F60959"/>
    <w:rsid w:val="00F60BC1"/>
    <w:rsid w:val="00F61642"/>
    <w:rsid w:val="00F61C01"/>
    <w:rsid w:val="00F620D0"/>
    <w:rsid w:val="00F62143"/>
    <w:rsid w:val="00F621B1"/>
    <w:rsid w:val="00F62464"/>
    <w:rsid w:val="00F626C1"/>
    <w:rsid w:val="00F62931"/>
    <w:rsid w:val="00F64895"/>
    <w:rsid w:val="00F64AD2"/>
    <w:rsid w:val="00F65213"/>
    <w:rsid w:val="00F665F8"/>
    <w:rsid w:val="00F6706D"/>
    <w:rsid w:val="00F6798C"/>
    <w:rsid w:val="00F70CBA"/>
    <w:rsid w:val="00F71953"/>
    <w:rsid w:val="00F71B15"/>
    <w:rsid w:val="00F7292A"/>
    <w:rsid w:val="00F729C0"/>
    <w:rsid w:val="00F72C1A"/>
    <w:rsid w:val="00F73FA2"/>
    <w:rsid w:val="00F743C4"/>
    <w:rsid w:val="00F75183"/>
    <w:rsid w:val="00F7523E"/>
    <w:rsid w:val="00F75453"/>
    <w:rsid w:val="00F75746"/>
    <w:rsid w:val="00F7652A"/>
    <w:rsid w:val="00F76A56"/>
    <w:rsid w:val="00F770EF"/>
    <w:rsid w:val="00F7729A"/>
    <w:rsid w:val="00F77751"/>
    <w:rsid w:val="00F81078"/>
    <w:rsid w:val="00F81D20"/>
    <w:rsid w:val="00F829C5"/>
    <w:rsid w:val="00F82CE2"/>
    <w:rsid w:val="00F835E3"/>
    <w:rsid w:val="00F83A10"/>
    <w:rsid w:val="00F83A8A"/>
    <w:rsid w:val="00F842F9"/>
    <w:rsid w:val="00F8445E"/>
    <w:rsid w:val="00F8487F"/>
    <w:rsid w:val="00F852A6"/>
    <w:rsid w:val="00F86328"/>
    <w:rsid w:val="00F9053A"/>
    <w:rsid w:val="00F90675"/>
    <w:rsid w:val="00F90685"/>
    <w:rsid w:val="00F916E7"/>
    <w:rsid w:val="00F91992"/>
    <w:rsid w:val="00F91C45"/>
    <w:rsid w:val="00F939B7"/>
    <w:rsid w:val="00F93B9F"/>
    <w:rsid w:val="00F949C0"/>
    <w:rsid w:val="00F94B72"/>
    <w:rsid w:val="00F94C2E"/>
    <w:rsid w:val="00F956CD"/>
    <w:rsid w:val="00F95C29"/>
    <w:rsid w:val="00FA0624"/>
    <w:rsid w:val="00FA0860"/>
    <w:rsid w:val="00FA0F8A"/>
    <w:rsid w:val="00FA15F0"/>
    <w:rsid w:val="00FA1C71"/>
    <w:rsid w:val="00FA2503"/>
    <w:rsid w:val="00FA2619"/>
    <w:rsid w:val="00FA2767"/>
    <w:rsid w:val="00FA38E6"/>
    <w:rsid w:val="00FA408F"/>
    <w:rsid w:val="00FA48CF"/>
    <w:rsid w:val="00FA491E"/>
    <w:rsid w:val="00FA5081"/>
    <w:rsid w:val="00FA54B1"/>
    <w:rsid w:val="00FA5ECB"/>
    <w:rsid w:val="00FA6672"/>
    <w:rsid w:val="00FB0B6D"/>
    <w:rsid w:val="00FB0F53"/>
    <w:rsid w:val="00FB143E"/>
    <w:rsid w:val="00FB157B"/>
    <w:rsid w:val="00FB1737"/>
    <w:rsid w:val="00FB19C9"/>
    <w:rsid w:val="00FB2CE5"/>
    <w:rsid w:val="00FB33D0"/>
    <w:rsid w:val="00FB347B"/>
    <w:rsid w:val="00FB3989"/>
    <w:rsid w:val="00FB3D63"/>
    <w:rsid w:val="00FB3E73"/>
    <w:rsid w:val="00FB4551"/>
    <w:rsid w:val="00FB48C0"/>
    <w:rsid w:val="00FB4D07"/>
    <w:rsid w:val="00FB5241"/>
    <w:rsid w:val="00FB6693"/>
    <w:rsid w:val="00FB6E4A"/>
    <w:rsid w:val="00FB70E7"/>
    <w:rsid w:val="00FB714F"/>
    <w:rsid w:val="00FC133F"/>
    <w:rsid w:val="00FC14B6"/>
    <w:rsid w:val="00FC15A3"/>
    <w:rsid w:val="00FC17B4"/>
    <w:rsid w:val="00FC18D7"/>
    <w:rsid w:val="00FC235E"/>
    <w:rsid w:val="00FC3022"/>
    <w:rsid w:val="00FC447F"/>
    <w:rsid w:val="00FC460E"/>
    <w:rsid w:val="00FC4E1E"/>
    <w:rsid w:val="00FC5AAE"/>
    <w:rsid w:val="00FC6758"/>
    <w:rsid w:val="00FC6A15"/>
    <w:rsid w:val="00FC6DD4"/>
    <w:rsid w:val="00FC6DF3"/>
    <w:rsid w:val="00FC7458"/>
    <w:rsid w:val="00FC7525"/>
    <w:rsid w:val="00FC7560"/>
    <w:rsid w:val="00FD0D75"/>
    <w:rsid w:val="00FD2327"/>
    <w:rsid w:val="00FD2356"/>
    <w:rsid w:val="00FD29CF"/>
    <w:rsid w:val="00FD349A"/>
    <w:rsid w:val="00FD3E5F"/>
    <w:rsid w:val="00FD3EB4"/>
    <w:rsid w:val="00FD41CA"/>
    <w:rsid w:val="00FD4B86"/>
    <w:rsid w:val="00FD5A44"/>
    <w:rsid w:val="00FD5CC3"/>
    <w:rsid w:val="00FD66D1"/>
    <w:rsid w:val="00FD7CBC"/>
    <w:rsid w:val="00FE1015"/>
    <w:rsid w:val="00FE10A4"/>
    <w:rsid w:val="00FE28CC"/>
    <w:rsid w:val="00FE2EFD"/>
    <w:rsid w:val="00FE2F39"/>
    <w:rsid w:val="00FE381C"/>
    <w:rsid w:val="00FE3B72"/>
    <w:rsid w:val="00FE3DE5"/>
    <w:rsid w:val="00FE4279"/>
    <w:rsid w:val="00FE564F"/>
    <w:rsid w:val="00FE6052"/>
    <w:rsid w:val="00FE61BA"/>
    <w:rsid w:val="00FE63D7"/>
    <w:rsid w:val="00FF169D"/>
    <w:rsid w:val="00FF2022"/>
    <w:rsid w:val="00FF2599"/>
    <w:rsid w:val="00FF3A2B"/>
    <w:rsid w:val="00FF42C3"/>
    <w:rsid w:val="00FF4545"/>
    <w:rsid w:val="00FF5043"/>
    <w:rsid w:val="00FF5210"/>
    <w:rsid w:val="00FF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3D"/>
    <w:pPr>
      <w:widowControl w:val="0"/>
      <w:jc w:val="both"/>
    </w:pPr>
  </w:style>
  <w:style w:type="paragraph" w:styleId="1">
    <w:name w:val="heading 1"/>
    <w:basedOn w:val="a"/>
    <w:next w:val="a"/>
    <w:link w:val="1Char"/>
    <w:qFormat/>
    <w:rsid w:val="008F5397"/>
    <w:pPr>
      <w:keepNext/>
      <w:keepLines/>
      <w:spacing w:line="680" w:lineRule="exact"/>
      <w:jc w:val="center"/>
      <w:outlineLvl w:val="0"/>
    </w:pPr>
    <w:rPr>
      <w:rFonts w:ascii="Times New Roman" w:eastAsia="方正小标宋简体" w:hAnsi="Times New Roman" w:cs="Times New Roman"/>
      <w:kern w:val="44"/>
      <w:sz w:val="44"/>
      <w:szCs w:val="44"/>
    </w:rPr>
  </w:style>
  <w:style w:type="paragraph" w:styleId="2">
    <w:name w:val="heading 2"/>
    <w:basedOn w:val="a"/>
    <w:next w:val="a"/>
    <w:link w:val="2Char"/>
    <w:qFormat/>
    <w:rsid w:val="008F5397"/>
    <w:pPr>
      <w:keepNext/>
      <w:keepLines/>
      <w:spacing w:line="600" w:lineRule="exact"/>
      <w:ind w:firstLineChars="200" w:firstLine="640"/>
      <w:outlineLvl w:val="1"/>
    </w:pPr>
    <w:rPr>
      <w:rFonts w:ascii="Arial" w:eastAsia="黑体" w:hAnsi="Arial" w:cs="Arial"/>
      <w:sz w:val="32"/>
      <w:szCs w:val="32"/>
    </w:rPr>
  </w:style>
  <w:style w:type="paragraph" w:styleId="6">
    <w:name w:val="heading 6"/>
    <w:basedOn w:val="a"/>
    <w:next w:val="a"/>
    <w:link w:val="6Char"/>
    <w:qFormat/>
    <w:rsid w:val="008F5397"/>
    <w:pPr>
      <w:spacing w:line="600" w:lineRule="exact"/>
      <w:ind w:firstLineChars="200" w:firstLine="640"/>
      <w:outlineLvl w:val="5"/>
    </w:pPr>
    <w:rPr>
      <w:rFonts w:ascii="Times New Roman"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94B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
    <w:name w:val="正文 New New New New New New New New New New New New New New New New New New New New"/>
    <w:qFormat/>
    <w:rsid w:val="00F94B72"/>
    <w:pPr>
      <w:widowControl w:val="0"/>
      <w:jc w:val="both"/>
    </w:pPr>
    <w:rPr>
      <w:rFonts w:ascii="Calibri" w:eastAsia="宋体" w:hAnsi="Calibri" w:cs="Times New Roman"/>
      <w:szCs w:val="24"/>
    </w:rPr>
  </w:style>
  <w:style w:type="paragraph" w:customStyle="1" w:styleId="New">
    <w:name w:val="正文 New"/>
    <w:qFormat/>
    <w:rsid w:val="00F94B72"/>
    <w:pPr>
      <w:widowControl w:val="0"/>
      <w:jc w:val="both"/>
    </w:pPr>
    <w:rPr>
      <w:rFonts w:ascii="Calibri" w:eastAsia="宋体" w:hAnsi="Calibri" w:cs="Times New Roman"/>
      <w:szCs w:val="24"/>
    </w:rPr>
  </w:style>
  <w:style w:type="paragraph" w:customStyle="1" w:styleId="New0">
    <w:name w:val="页脚 New"/>
    <w:basedOn w:val="New"/>
    <w:qFormat/>
    <w:rsid w:val="00F94B72"/>
    <w:pPr>
      <w:tabs>
        <w:tab w:val="center" w:pos="4153"/>
        <w:tab w:val="right" w:pos="8306"/>
      </w:tabs>
      <w:snapToGrid w:val="0"/>
      <w:jc w:val="left"/>
    </w:pPr>
    <w:rPr>
      <w:sz w:val="18"/>
      <w:szCs w:val="18"/>
    </w:rPr>
  </w:style>
  <w:style w:type="character" w:customStyle="1" w:styleId="New1">
    <w:name w:val="页码 New"/>
    <w:basedOn w:val="a0"/>
    <w:qFormat/>
    <w:rsid w:val="00F94B72"/>
    <w:rPr>
      <w:rFonts w:ascii="Calibri" w:eastAsia="宋体" w:hAnsi="Calibri" w:cs="Times New Roman"/>
    </w:rPr>
  </w:style>
  <w:style w:type="paragraph" w:styleId="a4">
    <w:name w:val="header"/>
    <w:basedOn w:val="a"/>
    <w:link w:val="Char"/>
    <w:unhideWhenUsed/>
    <w:rsid w:val="008F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5397"/>
    <w:rPr>
      <w:sz w:val="18"/>
      <w:szCs w:val="18"/>
    </w:rPr>
  </w:style>
  <w:style w:type="paragraph" w:styleId="a5">
    <w:name w:val="footer"/>
    <w:basedOn w:val="a"/>
    <w:link w:val="Char0"/>
    <w:unhideWhenUsed/>
    <w:rsid w:val="008F53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5397"/>
    <w:rPr>
      <w:sz w:val="18"/>
      <w:szCs w:val="18"/>
    </w:rPr>
  </w:style>
  <w:style w:type="character" w:customStyle="1" w:styleId="1Char">
    <w:name w:val="标题 1 Char"/>
    <w:basedOn w:val="a0"/>
    <w:link w:val="1"/>
    <w:rsid w:val="008F5397"/>
    <w:rPr>
      <w:rFonts w:ascii="Times New Roman" w:eastAsia="方正小标宋简体" w:hAnsi="Times New Roman" w:cs="Times New Roman"/>
      <w:kern w:val="44"/>
      <w:sz w:val="44"/>
      <w:szCs w:val="44"/>
    </w:rPr>
  </w:style>
  <w:style w:type="character" w:customStyle="1" w:styleId="2Char">
    <w:name w:val="标题 2 Char"/>
    <w:basedOn w:val="a0"/>
    <w:link w:val="2"/>
    <w:rsid w:val="008F5397"/>
    <w:rPr>
      <w:rFonts w:ascii="Arial" w:eastAsia="黑体" w:hAnsi="Arial" w:cs="Arial"/>
      <w:sz w:val="32"/>
      <w:szCs w:val="32"/>
    </w:rPr>
  </w:style>
  <w:style w:type="character" w:customStyle="1" w:styleId="6Char">
    <w:name w:val="标题 6 Char"/>
    <w:basedOn w:val="a0"/>
    <w:link w:val="6"/>
    <w:rsid w:val="008F5397"/>
    <w:rPr>
      <w:rFonts w:ascii="Times New Roman" w:eastAsia="仿宋_GB2312" w:hAnsi="Times New Roman" w:cs="仿宋_GB2312"/>
      <w:sz w:val="32"/>
      <w:szCs w:val="32"/>
    </w:rPr>
  </w:style>
  <w:style w:type="character" w:styleId="a6">
    <w:name w:val="page number"/>
    <w:basedOn w:val="a0"/>
    <w:rsid w:val="008F5397"/>
  </w:style>
  <w:style w:type="paragraph" w:customStyle="1" w:styleId="NewNewNewNewNewNew">
    <w:name w:val="正文 New New New New New New"/>
    <w:rsid w:val="008F5397"/>
    <w:pPr>
      <w:widowControl w:val="0"/>
      <w:jc w:val="both"/>
    </w:pPr>
    <w:rPr>
      <w:rFonts w:ascii="Times New Roman" w:eastAsia="宋体" w:hAnsi="Times New Roman" w:cs="Times New Roman"/>
      <w:szCs w:val="24"/>
    </w:rPr>
  </w:style>
  <w:style w:type="paragraph" w:customStyle="1" w:styleId="NewNewNewNew">
    <w:name w:val="正文 New New New New"/>
    <w:rsid w:val="008F5397"/>
    <w:pPr>
      <w:widowControl w:val="0"/>
      <w:jc w:val="both"/>
    </w:pPr>
    <w:rPr>
      <w:rFonts w:ascii="Times New Roman" w:eastAsia="宋体" w:hAnsi="Times New Roman" w:cs="Times New Roman"/>
      <w:szCs w:val="24"/>
    </w:rPr>
  </w:style>
  <w:style w:type="paragraph" w:customStyle="1" w:styleId="NewNewNewNewNew">
    <w:name w:val="正文 New New New New New"/>
    <w:rsid w:val="008F5397"/>
    <w:pPr>
      <w:widowControl w:val="0"/>
      <w:jc w:val="both"/>
    </w:pPr>
    <w:rPr>
      <w:rFonts w:ascii="Times New Roman" w:eastAsia="仿宋_GB2312" w:hAnsi="Times New Roman" w:cs="Times New Roman"/>
      <w:sz w:val="32"/>
      <w:szCs w:val="24"/>
    </w:rPr>
  </w:style>
  <w:style w:type="paragraph" w:customStyle="1" w:styleId="NewNewNew">
    <w:name w:val="正文 New New New"/>
    <w:rsid w:val="008F5397"/>
    <w:pPr>
      <w:widowControl w:val="0"/>
      <w:jc w:val="both"/>
    </w:pPr>
    <w:rPr>
      <w:rFonts w:ascii="Times New Roman" w:eastAsia="宋体" w:hAnsi="Times New Roman" w:cs="Times New Roman"/>
      <w:szCs w:val="24"/>
    </w:rPr>
  </w:style>
  <w:style w:type="paragraph" w:customStyle="1" w:styleId="Char1">
    <w:name w:val="Char1"/>
    <w:basedOn w:val="New"/>
    <w:rsid w:val="008F5397"/>
    <w:pPr>
      <w:widowControl/>
      <w:spacing w:after="160" w:line="240" w:lineRule="exact"/>
      <w:jc w:val="left"/>
    </w:pPr>
    <w:rPr>
      <w:rFonts w:ascii="Times New Roman" w:eastAsia="仿宋_GB2312" w:hAnsi="Times New Roman"/>
      <w:sz w:val="32"/>
    </w:rPr>
  </w:style>
  <w:style w:type="character" w:customStyle="1" w:styleId="16">
    <w:name w:val="16"/>
    <w:basedOn w:val="a0"/>
    <w:rsid w:val="008F5397"/>
    <w:rPr>
      <w:rFonts w:ascii="Calibri" w:eastAsia="楷体_GB2312" w:hAnsi="Calibri" w:cs="Times New Roman" w:hint="default"/>
      <w:b/>
      <w:bCs/>
      <w:kern w:val="2"/>
      <w:sz w:val="32"/>
      <w:szCs w:val="32"/>
    </w:rPr>
  </w:style>
  <w:style w:type="character" w:customStyle="1" w:styleId="15">
    <w:name w:val="15"/>
    <w:basedOn w:val="a0"/>
    <w:rsid w:val="008F5397"/>
    <w:rPr>
      <w:rFonts w:ascii="Calibri" w:eastAsia="楷体_GB2312" w:hAnsi="Calibri" w:cs="Times New Roman" w:hint="default"/>
      <w:b/>
      <w:bCs/>
      <w:kern w:val="2"/>
      <w:sz w:val="32"/>
      <w:szCs w:val="32"/>
    </w:rPr>
  </w:style>
  <w:style w:type="paragraph" w:customStyle="1" w:styleId="New2">
    <w:name w:val="普通(网站) New"/>
    <w:basedOn w:val="NewNewNewNew"/>
    <w:rsid w:val="008F5397"/>
    <w:rPr>
      <w:rFonts w:eastAsia="仿宋_GB2312"/>
      <w:kern w:val="0"/>
      <w:sz w:val="24"/>
    </w:rPr>
  </w:style>
  <w:style w:type="paragraph" w:customStyle="1" w:styleId="10">
    <w:name w:val="正文1"/>
    <w:basedOn w:val="a"/>
    <w:rsid w:val="008F5397"/>
    <w:rPr>
      <w:rFonts w:ascii="Times New Roman" w:eastAsia="仿宋_GB2312" w:hAnsi="Times New Roman" w:cs="宋体"/>
      <w:sz w:val="32"/>
      <w:szCs w:val="32"/>
    </w:rPr>
  </w:style>
  <w:style w:type="paragraph" w:customStyle="1" w:styleId="p0">
    <w:name w:val="p0"/>
    <w:basedOn w:val="a"/>
    <w:rsid w:val="008F5397"/>
    <w:pPr>
      <w:widowControl/>
    </w:pPr>
    <w:rPr>
      <w:rFonts w:ascii="Calibri" w:eastAsia="宋体" w:hAnsi="Calibri" w:cs="宋体"/>
      <w:kern w:val="0"/>
      <w:szCs w:val="21"/>
    </w:rPr>
  </w:style>
  <w:style w:type="paragraph" w:customStyle="1" w:styleId="NewNewNewNewNewNewNew">
    <w:name w:val="正文 New New New New New New New"/>
    <w:rsid w:val="008F5397"/>
    <w:pPr>
      <w:widowControl w:val="0"/>
      <w:jc w:val="both"/>
    </w:pPr>
    <w:rPr>
      <w:rFonts w:ascii="Calibri" w:eastAsia="仿宋_GB2312" w:hAnsi="Calibri" w:cs="Times New Roman"/>
      <w:sz w:val="32"/>
      <w:szCs w:val="24"/>
    </w:rPr>
  </w:style>
  <w:style w:type="paragraph" w:customStyle="1" w:styleId="NewNewNewNewNewNewNewNew">
    <w:name w:val="正文 New New New New New New New New"/>
    <w:rsid w:val="008F5397"/>
    <w:pPr>
      <w:widowControl w:val="0"/>
      <w:jc w:val="both"/>
    </w:pPr>
    <w:rPr>
      <w:rFonts w:ascii="Calibri" w:eastAsia="仿宋_GB2312" w:hAnsi="Calibri" w:cs="Times New Roman"/>
      <w:sz w:val="32"/>
      <w:szCs w:val="24"/>
    </w:rPr>
  </w:style>
  <w:style w:type="character" w:styleId="a7">
    <w:name w:val="Hyperlink"/>
    <w:basedOn w:val="a0"/>
    <w:rsid w:val="008F5397"/>
    <w:rPr>
      <w:strike w:val="0"/>
      <w:dstrike w:val="0"/>
      <w:color w:val="222222"/>
      <w:u w:val="none"/>
      <w:effect w:val="none"/>
    </w:rPr>
  </w:style>
  <w:style w:type="character" w:styleId="a8">
    <w:name w:val="Strong"/>
    <w:basedOn w:val="a0"/>
    <w:uiPriority w:val="22"/>
    <w:qFormat/>
    <w:rsid w:val="00D53D77"/>
    <w:rPr>
      <w:b/>
      <w:bCs/>
    </w:rPr>
  </w:style>
  <w:style w:type="paragraph" w:styleId="a9">
    <w:name w:val="Normal (Web)"/>
    <w:basedOn w:val="a"/>
    <w:uiPriority w:val="99"/>
    <w:semiHidden/>
    <w:unhideWhenUsed/>
    <w:rsid w:val="00D53D77"/>
    <w:pPr>
      <w:widowControl/>
      <w:spacing w:before="100" w:beforeAutospacing="1" w:after="100" w:afterAutospacing="1"/>
      <w:jc w:val="left"/>
    </w:pPr>
    <w:rPr>
      <w:rFonts w:ascii="宋体" w:eastAsia="宋体" w:hAnsi="宋体" w:cs="宋体"/>
      <w:kern w:val="0"/>
      <w:sz w:val="24"/>
      <w:szCs w:val="24"/>
    </w:rPr>
  </w:style>
  <w:style w:type="paragraph" w:customStyle="1" w:styleId="NewNew">
    <w:name w:val="正文 New New"/>
    <w:rsid w:val="00B76F76"/>
    <w:pPr>
      <w:widowControl w:val="0"/>
      <w:jc w:val="both"/>
    </w:pPr>
    <w:rPr>
      <w:rFonts w:ascii="Calibri" w:eastAsia="宋体" w:hAnsi="Calibri" w:cs="Times New Roman"/>
      <w:szCs w:val="20"/>
    </w:rPr>
  </w:style>
  <w:style w:type="paragraph" w:styleId="aa">
    <w:name w:val="Body Text Indent"/>
    <w:basedOn w:val="a"/>
    <w:link w:val="Char2"/>
    <w:rsid w:val="00B76F76"/>
    <w:pPr>
      <w:spacing w:line="560" w:lineRule="atLeast"/>
      <w:ind w:firstLine="630"/>
    </w:pPr>
    <w:rPr>
      <w:rFonts w:ascii="Times New Roman" w:eastAsia="宋体" w:hAnsi="Times New Roman" w:cs="Times New Roman"/>
      <w:b/>
      <w:bCs/>
      <w:sz w:val="44"/>
      <w:szCs w:val="24"/>
    </w:rPr>
  </w:style>
  <w:style w:type="character" w:customStyle="1" w:styleId="Char2">
    <w:name w:val="正文文本缩进 Char"/>
    <w:basedOn w:val="a0"/>
    <w:link w:val="aa"/>
    <w:rsid w:val="00B76F76"/>
    <w:rPr>
      <w:rFonts w:ascii="Times New Roman" w:eastAsia="宋体" w:hAnsi="Times New Roman" w:cs="Times New Roman"/>
      <w:b/>
      <w:bCs/>
      <w:sz w:val="44"/>
      <w:szCs w:val="24"/>
    </w:rPr>
  </w:style>
</w:styles>
</file>

<file path=word/webSettings.xml><?xml version="1.0" encoding="utf-8"?>
<w:webSettings xmlns:r="http://schemas.openxmlformats.org/officeDocument/2006/relationships" xmlns:w="http://schemas.openxmlformats.org/wordprocessingml/2006/main">
  <w:divs>
    <w:div w:id="170073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wfw.gov.cn/portal/guide/11440222006962788F4440111002005"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dzwfw.gov.cn/portal/guide/11440222006962788F4440111002004"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dzwfw.gov.cn/portal/guide/11440222006962788F4440111103001"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gdzwfw.gov.cn/portal/guide/11440222006962788F4440111008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dzwfw.gov.cn/portal/guide/11440222006962788F444011100600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E9F5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1465</Characters>
  <Application>Microsoft Office Word</Application>
  <DocSecurity>0</DocSecurity>
  <Lines>12</Lines>
  <Paragraphs>3</Paragraphs>
  <ScaleCrop>false</ScaleCrop>
  <Company>微软中国</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2020-02-11T01:00:00Z</cp:lastPrinted>
  <dcterms:created xsi:type="dcterms:W3CDTF">2020-02-12T03:18:00Z</dcterms:created>
  <dcterms:modified xsi:type="dcterms:W3CDTF">2020-02-12T03:18:00Z</dcterms:modified>
</cp:coreProperties>
</file>