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98" w:rsidRDefault="006A3298" w:rsidP="00AE19F9">
      <w:pPr>
        <w:spacing w:line="360" w:lineRule="auto"/>
        <w:jc w:val="center"/>
        <w:rPr>
          <w:rFonts w:ascii="仿宋_GB2312" w:eastAsia="仿宋_GB2312" w:hint="eastAsia"/>
          <w:sz w:val="32"/>
        </w:rPr>
      </w:pPr>
    </w:p>
    <w:p w:rsidR="006A3298" w:rsidRDefault="006A3298" w:rsidP="00AE19F9">
      <w:pPr>
        <w:spacing w:line="360" w:lineRule="auto"/>
        <w:jc w:val="center"/>
        <w:rPr>
          <w:rFonts w:ascii="仿宋_GB2312" w:eastAsia="仿宋_GB2312" w:hint="eastAsia"/>
          <w:sz w:val="32"/>
        </w:rPr>
      </w:pPr>
    </w:p>
    <w:p w:rsidR="006A3298" w:rsidRDefault="006A3298" w:rsidP="00AE19F9">
      <w:pPr>
        <w:spacing w:line="360" w:lineRule="auto"/>
        <w:jc w:val="center"/>
        <w:rPr>
          <w:rFonts w:ascii="仿宋_GB2312" w:eastAsia="仿宋_GB2312" w:hint="eastAsia"/>
          <w:sz w:val="32"/>
        </w:rPr>
      </w:pPr>
    </w:p>
    <w:p w:rsidR="002B78C3" w:rsidRPr="00AE19F9" w:rsidRDefault="00CF6B34" w:rsidP="00AE19F9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AE19F9">
        <w:rPr>
          <w:rFonts w:ascii="方正小标宋简体" w:eastAsia="方正小标宋简体" w:hint="eastAsia"/>
          <w:sz w:val="44"/>
          <w:szCs w:val="44"/>
        </w:rPr>
        <w:t>履行行政决定催告书</w:t>
      </w:r>
    </w:p>
    <w:p w:rsidR="00CF6B34" w:rsidRPr="00AE19F9" w:rsidRDefault="00CF6B34" w:rsidP="00AE19F9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始人社监字〔2019〕第19号</w:t>
      </w:r>
    </w:p>
    <w:p w:rsidR="00CF6B34" w:rsidRPr="00AE19F9" w:rsidRDefault="00CF6B34" w:rsidP="00AE19F9">
      <w:pPr>
        <w:spacing w:line="600" w:lineRule="exact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被催告人：始兴县马市镇怡佳竹制品厂</w:t>
      </w:r>
    </w:p>
    <w:p w:rsidR="00CF6B34" w:rsidRPr="00AE19F9" w:rsidRDefault="00CF6B34" w:rsidP="00AE19F9">
      <w:pPr>
        <w:spacing w:line="600" w:lineRule="exact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经营者姓名：邓宗龙</w:t>
      </w:r>
    </w:p>
    <w:p w:rsidR="00CF6B34" w:rsidRPr="00AE19F9" w:rsidRDefault="00CF6B34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你单位因拖欠职工工资违反了《劳动法》第五十条、《劳动合同法》第三十条、《广东省工资支付条例》第十条的规定，我局于2020年1月19日向你单位送达了《劳动保障监察行政处理决定书》</w:t>
      </w:r>
      <w:r w:rsidR="00300152" w:rsidRPr="00AE19F9">
        <w:rPr>
          <w:rFonts w:ascii="仿宋_GB2312" w:eastAsia="仿宋_GB2312" w:hint="eastAsia"/>
          <w:sz w:val="32"/>
          <w:szCs w:val="32"/>
        </w:rPr>
        <w:t>始人社监字〔2019〕第19号。</w:t>
      </w:r>
    </w:p>
    <w:p w:rsidR="00300152" w:rsidRPr="00AE19F9" w:rsidRDefault="00300152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因你单位在法定期限内未申请行政复议或者提起行政诉讼，又不履行我局作出的行政决定。根据《中华人民共和国行政强制法》第五十四条之规定，现依法向你单位催告，请你单位自收到本催告书之日起十日内自觉履行上述决定。逾期未履行的，我局将依法申请强制执行。</w:t>
      </w:r>
    </w:p>
    <w:p w:rsidR="00300152" w:rsidRPr="00AE19F9" w:rsidRDefault="00300152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特此催告。</w:t>
      </w:r>
    </w:p>
    <w:p w:rsidR="00300152" w:rsidRPr="00AE19F9" w:rsidRDefault="00300152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我局地址：始兴县永安大道南（丹凤山公园路口）</w:t>
      </w:r>
    </w:p>
    <w:p w:rsidR="00300152" w:rsidRDefault="00300152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E19F9">
        <w:rPr>
          <w:rFonts w:ascii="仿宋_GB2312" w:eastAsia="仿宋_GB2312" w:hint="eastAsia"/>
          <w:sz w:val="32"/>
          <w:szCs w:val="32"/>
        </w:rPr>
        <w:t>邮编：512500      电话：0751-3327933</w:t>
      </w:r>
    </w:p>
    <w:p w:rsidR="00AE19F9" w:rsidRDefault="00AE19F9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19F9" w:rsidRDefault="00AE19F9" w:rsidP="00AE19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E19F9" w:rsidRPr="00AE19F9" w:rsidRDefault="00AE19F9" w:rsidP="00AE19F9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2020年7月</w:t>
      </w:r>
      <w:r w:rsidR="005A415A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E19F9" w:rsidRPr="00AE19F9" w:rsidSect="002B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D8" w:rsidRDefault="007749D8" w:rsidP="005A415A">
      <w:r>
        <w:separator/>
      </w:r>
    </w:p>
  </w:endnote>
  <w:endnote w:type="continuationSeparator" w:id="1">
    <w:p w:rsidR="007749D8" w:rsidRDefault="007749D8" w:rsidP="005A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D8" w:rsidRDefault="007749D8" w:rsidP="005A415A">
      <w:r>
        <w:separator/>
      </w:r>
    </w:p>
  </w:footnote>
  <w:footnote w:type="continuationSeparator" w:id="1">
    <w:p w:rsidR="007749D8" w:rsidRDefault="007749D8" w:rsidP="005A4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B34"/>
    <w:rsid w:val="002B78C3"/>
    <w:rsid w:val="00300152"/>
    <w:rsid w:val="005A415A"/>
    <w:rsid w:val="005F5E95"/>
    <w:rsid w:val="006A3298"/>
    <w:rsid w:val="007749D8"/>
    <w:rsid w:val="00AE19F9"/>
    <w:rsid w:val="00CF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2020-07-21T03:14:00Z</dcterms:created>
  <dcterms:modified xsi:type="dcterms:W3CDTF">2020-07-27T01:44:00Z</dcterms:modified>
</cp:coreProperties>
</file>