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ind w:firstLine="640" w:firstLineChars="200"/>
        <w:rPr>
          <w:rFonts w:hint="eastAsia" w:ascii="仿宋_GB2312" w:hAnsi="仿宋_GB2312" w:eastAsia="仿宋_GB2312"/>
          <w:bCs/>
          <w:color w:val="000000"/>
          <w:sz w:val="32"/>
        </w:rPr>
      </w:pPr>
      <w:bookmarkStart w:id="2" w:name="_GoBack"/>
      <w:r>
        <w:rPr>
          <w:rFonts w:hint="eastAsia" w:ascii="仿宋_GB2312" w:hAnsi="仿宋_GB2312" w:eastAsia="仿宋_GB2312"/>
          <w:bCs/>
          <w:color w:val="000000"/>
          <w:sz w:val="32"/>
        </w:rPr>
        <w:t>始兴县审计机关2020年公开招聘审计助理考试总成绩及入围体检人员名单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</w:rPr>
        <w:t xml:space="preserve">     </w:t>
      </w:r>
    </w:p>
    <w:bookmarkEnd w:id="2"/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785"/>
        <w:gridCol w:w="1380"/>
        <w:gridCol w:w="1442"/>
        <w:gridCol w:w="1034"/>
        <w:gridCol w:w="2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bookmarkStart w:id="0" w:name="OLE_LINK2" w:colFirst="1" w:colLast="1"/>
            <w:r>
              <w:rPr>
                <w:rFonts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准考证号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面试成绩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总成绩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排名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是否入围体检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bookmarkStart w:id="1" w:name="OLE_LINK1" w:colFirst="3" w:colLast="3"/>
            <w:r>
              <w:rPr>
                <w:rFonts w:hint="eastAsia" w:ascii="宋体" w:hAnsi="宋体"/>
                <w:b/>
                <w:color w:val="000000"/>
                <w:sz w:val="24"/>
              </w:rPr>
              <w:t>谢依秦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89.0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89.0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沈智鹏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89.0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89.0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刘慧英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88.9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88.9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曹文俞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85.8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85.8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肖国良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84.6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84.6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陈伟芳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84.1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84.1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温锦惺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83.0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83.0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陈春香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82.9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82.9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邓 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81.1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81.1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刘碧晨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81.0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81.0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钟 玮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80.7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80.7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官书英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80.5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80.5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廖珠莹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78.5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78.5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钟慧琴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76.6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76.6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何增慧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76.5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76.5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15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陈 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74.2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74.2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16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卢彩凤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72.4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72.4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17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陈 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72.1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72.1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18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罗春虾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69.6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69.6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19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赖丽芳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69.2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69.2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周琪敏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69.0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69.0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曹果丽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68.2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68.2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梁小叶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60.6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60.6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李秀雯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45.8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45.8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华得仙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20201122020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7.2 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7.2 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25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否</w:t>
            </w:r>
          </w:p>
        </w:tc>
      </w:tr>
      <w:bookmarkEnd w:id="0"/>
      <w:bookmarkEnd w:id="1"/>
    </w:tbl>
    <w:p>
      <w:pPr>
        <w:autoSpaceDN w:val="0"/>
        <w:spacing w:line="560" w:lineRule="atLeast"/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134" w:right="1644" w:bottom="926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between w:val="none" w:color="auto" w:sz="0" w:space="0"/>
      </w:pBdr>
      <w:rPr>
        <w:sz w:val="28"/>
      </w:rPr>
    </w:pPr>
    <w:r>
      <w:rPr>
        <w:sz w:val="28"/>
      </w:rPr>
      <w:fldChar w:fldCharType="begin"/>
    </w:r>
    <w:r>
      <w:rPr>
        <w:rStyle w:val="5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5"/>
        <w:sz w:val="28"/>
      </w:rPr>
      <w:t>- 1 -</w:t>
    </w:r>
    <w:r>
      <w:rPr>
        <w:sz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96163"/>
    <w:rsid w:val="7C19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2020-11-23T09:02:00Z</dcterms:created>
  <dc:creator>SKIN</dc:creator>
  <cp:lastModifiedBy>SKIN</cp:lastModifiedBy>
  <dcterms:modified xsi:type="dcterms:W3CDTF">2020-11-23T09:03:01Z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